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65" w:rsidRPr="001F021F" w:rsidRDefault="00AC4D65" w:rsidP="00AC4D6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F021F">
        <w:rPr>
          <w:rFonts w:cs="B Nazanin" w:hint="cs"/>
          <w:b/>
          <w:bCs/>
          <w:sz w:val="28"/>
          <w:szCs w:val="28"/>
          <w:rtl/>
          <w:lang w:bidi="fa-IR"/>
        </w:rPr>
        <w:t>لیست افراد شرکت کننده در کارگاه " گزارش نویسی"</w:t>
      </w:r>
    </w:p>
    <w:p w:rsidR="00AC4D65" w:rsidRPr="001F021F" w:rsidRDefault="00AC4D65" w:rsidP="00AC4D65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F021F">
        <w:rPr>
          <w:rFonts w:cs="B Nazanin" w:hint="cs"/>
          <w:b/>
          <w:bCs/>
          <w:sz w:val="28"/>
          <w:szCs w:val="28"/>
          <w:rtl/>
          <w:lang w:bidi="fa-IR"/>
        </w:rPr>
        <w:t>گروه دوم</w:t>
      </w:r>
    </w:p>
    <w:tbl>
      <w:tblPr>
        <w:tblStyle w:val="TableGrid"/>
        <w:tblpPr w:leftFromText="180" w:rightFromText="180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2799"/>
        <w:gridCol w:w="810"/>
        <w:gridCol w:w="1530"/>
        <w:gridCol w:w="1710"/>
        <w:gridCol w:w="1376"/>
        <w:gridCol w:w="819"/>
      </w:tblGrid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نام واحد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رتبه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نوع استخدام 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نام خانوادگی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مهندسی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شایگان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معصومه </w:t>
            </w:r>
            <w:bookmarkStart w:id="0" w:name="_GoBack"/>
            <w:bookmarkEnd w:id="0"/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امور مالی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قراردادی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حفیظ نژاد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افسانه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امور مالی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سیاحی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فهیمه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گزینش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بخشنده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علی اکبر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امور مالی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خمیسی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زهرا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امور مالی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جعفرزاده افشاری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سپیده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کشاورزی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اسدی وفا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خلیل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کشاورزی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قنواتی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لیدا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کشاورزی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اسکندری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فرخنده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دانشکده علوم 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عضو رسمی 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نیاکان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مهناز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علوم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اندشتی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بهناز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علوم ورزشی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هواشمی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هدیه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مهندسی</w:t>
            </w:r>
          </w:p>
        </w:tc>
        <w:tc>
          <w:tcPr>
            <w:tcW w:w="8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جامعی نژاد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محمد تقی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AC4D6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امور پژوهش و فناوری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بهبهانی 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پری سیما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شاهد و ایثارگر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قراردادی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آقاجری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مرتضی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1B3983" w:rsidRPr="001F021F" w:rsidTr="007E1D0F">
        <w:tc>
          <w:tcPr>
            <w:tcW w:w="2799" w:type="dxa"/>
          </w:tcPr>
          <w:p w:rsidR="001B3983" w:rsidRPr="001F021F" w:rsidRDefault="001B3983" w:rsidP="001B398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علوم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ریاضی</w:t>
            </w:r>
          </w:p>
        </w:tc>
        <w:tc>
          <w:tcPr>
            <w:tcW w:w="810" w:type="dxa"/>
          </w:tcPr>
          <w:p w:rsidR="001B3983" w:rsidRPr="001F021F" w:rsidRDefault="001B3983" w:rsidP="001B398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1B3983" w:rsidRPr="001F021F" w:rsidRDefault="001B3983" w:rsidP="001B398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رسمی</w:t>
            </w:r>
          </w:p>
        </w:tc>
        <w:tc>
          <w:tcPr>
            <w:tcW w:w="1710" w:type="dxa"/>
          </w:tcPr>
          <w:p w:rsidR="001B3983" w:rsidRPr="001F021F" w:rsidRDefault="001B3983" w:rsidP="001B398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آقا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ابراهیمیان</w:t>
            </w:r>
          </w:p>
        </w:tc>
        <w:tc>
          <w:tcPr>
            <w:tcW w:w="1376" w:type="dxa"/>
          </w:tcPr>
          <w:p w:rsidR="001B3983" w:rsidRPr="001F021F" w:rsidRDefault="001B3983" w:rsidP="001B3983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سیده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مریم</w:t>
            </w:r>
          </w:p>
        </w:tc>
        <w:tc>
          <w:tcPr>
            <w:tcW w:w="819" w:type="dxa"/>
            <w:vAlign w:val="center"/>
          </w:tcPr>
          <w:p w:rsidR="001B3983" w:rsidRPr="001F021F" w:rsidRDefault="001B3983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1B3983" w:rsidRPr="001F021F" w:rsidTr="00431373">
        <w:tc>
          <w:tcPr>
            <w:tcW w:w="2799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کشاورزی</w:t>
            </w:r>
          </w:p>
        </w:tc>
        <w:tc>
          <w:tcPr>
            <w:tcW w:w="810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30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جوکاری</w:t>
            </w:r>
          </w:p>
        </w:tc>
        <w:tc>
          <w:tcPr>
            <w:tcW w:w="1376" w:type="dxa"/>
            <w:vAlign w:val="center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فریدون </w:t>
            </w:r>
          </w:p>
        </w:tc>
        <w:tc>
          <w:tcPr>
            <w:tcW w:w="819" w:type="dxa"/>
            <w:vAlign w:val="center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خدمات آموزشی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پیمانی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تقی زاده 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سوسن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ارزیابی آموزشی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جادری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حمده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دانشکده اقتصاد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عضو رسمی 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جعفری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عیسی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شاهد و ایثارگر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عضو قراردادی 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دهنوی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عابدین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شاهد و ایثارگر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رسمی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سرتل دشتی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نصرت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ارزیابی آموزشی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 پیمانی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شرافت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افسانه 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AC4D65" w:rsidRPr="001F021F" w:rsidTr="00431373">
        <w:tc>
          <w:tcPr>
            <w:tcW w:w="2799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معاونت فرهنگی</w:t>
            </w:r>
          </w:p>
        </w:tc>
        <w:tc>
          <w:tcPr>
            <w:tcW w:w="8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عضو رسمی </w:t>
            </w:r>
          </w:p>
        </w:tc>
        <w:tc>
          <w:tcPr>
            <w:tcW w:w="1710" w:type="dxa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علی مددی</w:t>
            </w:r>
          </w:p>
        </w:tc>
        <w:tc>
          <w:tcPr>
            <w:tcW w:w="1376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زهرا</w:t>
            </w:r>
          </w:p>
        </w:tc>
        <w:tc>
          <w:tcPr>
            <w:tcW w:w="819" w:type="dxa"/>
            <w:vAlign w:val="center"/>
          </w:tcPr>
          <w:p w:rsidR="00AC4D65" w:rsidRPr="001F021F" w:rsidRDefault="00AC4D65" w:rsidP="0043137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1B3983" w:rsidRPr="001F021F" w:rsidTr="00083327">
        <w:tc>
          <w:tcPr>
            <w:tcW w:w="2799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خدمات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آموزشی</w:t>
            </w:r>
          </w:p>
        </w:tc>
        <w:tc>
          <w:tcPr>
            <w:tcW w:w="810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0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عضو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پیمانی</w:t>
            </w:r>
          </w:p>
        </w:tc>
        <w:tc>
          <w:tcPr>
            <w:tcW w:w="1710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پیش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دار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376" w:type="dxa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سید</w:t>
            </w:r>
            <w:r w:rsidRPr="001F021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حسین</w:t>
            </w:r>
          </w:p>
        </w:tc>
        <w:tc>
          <w:tcPr>
            <w:tcW w:w="819" w:type="dxa"/>
            <w:vAlign w:val="center"/>
          </w:tcPr>
          <w:p w:rsidR="001B3983" w:rsidRPr="001F021F" w:rsidRDefault="001B3983" w:rsidP="001B398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F021F"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</w:tbl>
    <w:p w:rsidR="003F695B" w:rsidRPr="001F021F" w:rsidRDefault="003F695B" w:rsidP="00B64130">
      <w:pPr>
        <w:rPr>
          <w:rFonts w:cs="B Nazanin"/>
        </w:rPr>
      </w:pPr>
    </w:p>
    <w:sectPr w:rsidR="003F695B" w:rsidRPr="001F021F" w:rsidSect="00057CC5">
      <w:pgSz w:w="11906" w:h="16838" w:code="9"/>
      <w:pgMar w:top="1440" w:right="1440" w:bottom="1440" w:left="144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65"/>
    <w:rsid w:val="00026994"/>
    <w:rsid w:val="00057CC5"/>
    <w:rsid w:val="001910F7"/>
    <w:rsid w:val="001B3983"/>
    <w:rsid w:val="001F021F"/>
    <w:rsid w:val="003F695B"/>
    <w:rsid w:val="00AC4D65"/>
    <w:rsid w:val="00B64130"/>
    <w:rsid w:val="00D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Admin</cp:lastModifiedBy>
  <cp:revision>2</cp:revision>
  <dcterms:created xsi:type="dcterms:W3CDTF">2022-11-13T11:11:00Z</dcterms:created>
  <dcterms:modified xsi:type="dcterms:W3CDTF">2022-11-13T11:11:00Z</dcterms:modified>
</cp:coreProperties>
</file>