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E7CC" w14:textId="77777777" w:rsidR="00FD0A19" w:rsidRPr="00BB4DD7" w:rsidRDefault="00F772BC" w:rsidP="00F772BC">
      <w:pPr>
        <w:jc w:val="center"/>
        <w:rPr>
          <w:rFonts w:cs="B Jadid"/>
          <w:sz w:val="22"/>
          <w:szCs w:val="22"/>
          <w:rtl/>
          <w:lang w:bidi="fa-IR"/>
        </w:rPr>
      </w:pPr>
      <w:r w:rsidRPr="00BB4DD7">
        <w:rPr>
          <w:rFonts w:cs="B Jadid" w:hint="cs"/>
          <w:sz w:val="22"/>
          <w:szCs w:val="22"/>
          <w:rtl/>
          <w:lang w:bidi="fa-IR"/>
        </w:rPr>
        <w:t>بسمه تعالی</w:t>
      </w:r>
    </w:p>
    <w:p w14:paraId="50725C31" w14:textId="110F4A12" w:rsidR="00F772BC" w:rsidRPr="00BB4DD7" w:rsidRDefault="00FD7998" w:rsidP="00F772BC">
      <w:pPr>
        <w:jc w:val="center"/>
        <w:rPr>
          <w:rFonts w:cs="B Jadid"/>
          <w:sz w:val="22"/>
          <w:szCs w:val="22"/>
          <w:rtl/>
          <w:lang w:bidi="fa-IR"/>
        </w:rPr>
      </w:pPr>
      <w:r>
        <w:rPr>
          <w:rFonts w:cs="B Jadid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77069" wp14:editId="79356923">
                <wp:simplePos x="0" y="0"/>
                <wp:positionH relativeFrom="column">
                  <wp:posOffset>337185</wp:posOffset>
                </wp:positionH>
                <wp:positionV relativeFrom="paragraph">
                  <wp:posOffset>94615</wp:posOffset>
                </wp:positionV>
                <wp:extent cx="6125210" cy="816610"/>
                <wp:effectExtent l="13335" t="43180" r="43180" b="8318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5210" cy="816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5C742" w14:textId="77777777" w:rsidR="00FD7998" w:rsidRDefault="00FD7998" w:rsidP="00FD7998">
                            <w:pPr>
                              <w:jc w:val="center"/>
                              <w:rPr>
                                <w:rFonts w:ascii="Zanbagh"/>
                                <w:shadow/>
                                <w:color w:val="B2B2B2"/>
                                <w:sz w:val="72"/>
                                <w:szCs w:val="72"/>
                                <w:lang w:bidi="fa-I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Zanbagh"/>
                                <w:shadow/>
                                <w:color w:val="B2B2B2"/>
                                <w:sz w:val="72"/>
                                <w:szCs w:val="72"/>
                                <w:rtl/>
                                <w:lang w:bidi="fa-I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قابل توجه دانشجویان متقاضی  همیار دانشجو نیم سال اول 1403-1402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7706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6.55pt;margin-top:7.45pt;width:482.3pt;height: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" filled="f" stroked="f">
                <o:lock v:ext="edit" shapetype="t"/>
                <v:textbox style="mso-fit-shape-to-text:t">
                  <w:txbxContent>
                    <w:p w14:paraId="2C75C742" w14:textId="77777777" w:rsidR="00FD7998" w:rsidRDefault="00FD7998" w:rsidP="00FD7998">
                      <w:pPr>
                        <w:jc w:val="center"/>
                        <w:rPr>
                          <w:rFonts w:ascii="Zanbagh"/>
                          <w:shadow/>
                          <w:color w:val="B2B2B2"/>
                          <w:sz w:val="72"/>
                          <w:szCs w:val="72"/>
                          <w:lang w:bidi="fa-I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Zanbagh"/>
                          <w:shadow/>
                          <w:color w:val="B2B2B2"/>
                          <w:sz w:val="72"/>
                          <w:szCs w:val="72"/>
                          <w:rtl/>
                          <w:lang w:bidi="fa-I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قابل توجه دانشجویان متقاضی  همیار دانشجو نیم سال اول 1403-1402</w:t>
                      </w:r>
                    </w:p>
                  </w:txbxContent>
                </v:textbox>
              </v:shape>
            </w:pict>
          </mc:Fallback>
        </mc:AlternateContent>
      </w:r>
    </w:p>
    <w:p w14:paraId="4E47B0E5" w14:textId="77777777" w:rsidR="00F772BC" w:rsidRPr="00BB4DD7" w:rsidRDefault="00F772BC" w:rsidP="00F772BC">
      <w:pPr>
        <w:jc w:val="center"/>
        <w:rPr>
          <w:rFonts w:cs="B Jadid"/>
          <w:sz w:val="22"/>
          <w:szCs w:val="22"/>
          <w:rtl/>
          <w:lang w:bidi="fa-IR"/>
        </w:rPr>
      </w:pPr>
    </w:p>
    <w:p w14:paraId="2F5A2D04" w14:textId="77777777" w:rsidR="00F772BC" w:rsidRPr="00BB4DD7" w:rsidRDefault="00F772BC" w:rsidP="00F772BC">
      <w:pPr>
        <w:jc w:val="center"/>
        <w:rPr>
          <w:rFonts w:cs="B Jadid"/>
          <w:sz w:val="22"/>
          <w:szCs w:val="22"/>
          <w:rtl/>
          <w:lang w:bidi="fa-IR"/>
        </w:rPr>
      </w:pPr>
    </w:p>
    <w:p w14:paraId="317DB48B" w14:textId="77777777" w:rsidR="00F772BC" w:rsidRPr="00BB4DD7" w:rsidRDefault="00F772BC" w:rsidP="00F772BC">
      <w:pPr>
        <w:jc w:val="center"/>
        <w:rPr>
          <w:rFonts w:cs="B Jadid"/>
          <w:sz w:val="22"/>
          <w:szCs w:val="22"/>
          <w:rtl/>
          <w:lang w:bidi="fa-IR"/>
        </w:rPr>
      </w:pPr>
    </w:p>
    <w:p w14:paraId="3E83F3EA" w14:textId="77777777" w:rsidR="00B84033" w:rsidRPr="00BB4DD7" w:rsidRDefault="00B84033" w:rsidP="00F772BC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6731336B" w14:textId="77777777" w:rsidR="00E31AA4" w:rsidRDefault="00E31AA4" w:rsidP="0039680B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658E80C9" w14:textId="77777777" w:rsidR="00A8511A" w:rsidRPr="00F61D51" w:rsidRDefault="00B709FD" w:rsidP="00C45470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>با توجه به</w:t>
      </w:r>
      <w:r w:rsidR="0005754A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شیوه نامه همیار دانشجو در دانشگاه ها و موسسات آموزش عالی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اعلام میدارد دانشجویان متقاضی </w:t>
      </w:r>
      <w:r w:rsidR="0005754A" w:rsidRPr="00F61D51">
        <w:rPr>
          <w:rFonts w:cs="B Nazanin" w:hint="cs"/>
          <w:b/>
          <w:bCs/>
          <w:sz w:val="28"/>
          <w:szCs w:val="28"/>
          <w:rtl/>
          <w:lang w:bidi="fa-IR"/>
        </w:rPr>
        <w:t>همیار دانشجو ( کار دانشجویی )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می بایست در بازه زمانی قید شده  در این اطلاعیه نسبت به </w:t>
      </w:r>
      <w:r w:rsidR="0005754A" w:rsidRPr="00F61D51">
        <w:rPr>
          <w:rFonts w:cs="B Nazanin" w:hint="cs"/>
          <w:b/>
          <w:bCs/>
          <w:sz w:val="28"/>
          <w:szCs w:val="28"/>
          <w:rtl/>
          <w:lang w:bidi="fa-IR"/>
        </w:rPr>
        <w:t>ثبت نام</w:t>
      </w:r>
      <w:r w:rsidR="004A5053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اولیه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و بارگزاري مدارك و مستندات </w:t>
      </w:r>
      <w:r w:rsidR="0005754A" w:rsidRPr="00F61D51">
        <w:rPr>
          <w:rFonts w:cs="B Nazanin" w:hint="cs"/>
          <w:b/>
          <w:bCs/>
          <w:sz w:val="28"/>
          <w:szCs w:val="28"/>
          <w:rtl/>
          <w:lang w:bidi="fa-IR"/>
        </w:rPr>
        <w:t>مربوطه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05754A" w:rsidRPr="00F61D51">
        <w:rPr>
          <w:rFonts w:cs="B Nazanin" w:hint="cs"/>
          <w:b/>
          <w:bCs/>
          <w:sz w:val="28"/>
          <w:szCs w:val="28"/>
          <w:rtl/>
          <w:lang w:bidi="fa-IR"/>
        </w:rPr>
        <w:t>از طریق سامانه سجاد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 به آدرس    </w:t>
      </w:r>
      <w:r w:rsidRPr="00F61D51">
        <w:rPr>
          <w:rFonts w:cs="B Nazanin"/>
          <w:b/>
          <w:bCs/>
          <w:sz w:val="28"/>
          <w:szCs w:val="28"/>
          <w:lang w:bidi="fa-IR"/>
        </w:rPr>
        <w:t xml:space="preserve">  </w:t>
      </w:r>
      <w:hyperlink r:id="rId6" w:history="1">
        <w:r w:rsidR="0005754A" w:rsidRPr="00F61D51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http://portal.saorg.ir</w:t>
        </w:r>
      </w:hyperlink>
      <w:r w:rsidR="0005754A" w:rsidRPr="00F61D51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45470" w:rsidRPr="00F61D51">
        <w:rPr>
          <w:rFonts w:cs="B Nazanin" w:hint="cs"/>
          <w:b/>
          <w:bCs/>
          <w:sz w:val="28"/>
          <w:szCs w:val="28"/>
          <w:rtl/>
          <w:lang w:bidi="fa-IR"/>
        </w:rPr>
        <w:t>سامانه</w:t>
      </w:r>
      <w:r w:rsidR="0005754A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همیار دانشجو</w:t>
      </w:r>
      <w:r w:rsidR="00041D1B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>اقدام</w:t>
      </w:r>
      <w:r w:rsidR="0005754A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نمایند.</w:t>
      </w:r>
    </w:p>
    <w:p w14:paraId="26EF94F5" w14:textId="77777777" w:rsidR="00A8511A" w:rsidRPr="00F61D51" w:rsidRDefault="00A8511A" w:rsidP="00A60F68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0325119" w14:textId="77777777" w:rsidR="00BD60ED" w:rsidRPr="00F61D51" w:rsidRDefault="00A60F68" w:rsidP="00A01C80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01C80" w:rsidRPr="00F61D51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F21B41" w:rsidRPr="00F61D51"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="0088211A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ثبت نام</w:t>
      </w:r>
      <w:r w:rsidR="00E800C7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55DFA9C" w14:textId="77777777" w:rsidR="00717497" w:rsidRPr="00F61D51" w:rsidRDefault="00A60F68" w:rsidP="00B4226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A01C80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از تاریخ </w:t>
      </w:r>
      <w:r w:rsidR="00B42269">
        <w:rPr>
          <w:rFonts w:cs="B Nazanin" w:hint="cs"/>
          <w:b/>
          <w:bCs/>
          <w:sz w:val="28"/>
          <w:szCs w:val="28"/>
          <w:rtl/>
          <w:lang w:bidi="fa-IR"/>
        </w:rPr>
        <w:t>01</w:t>
      </w:r>
      <w:r w:rsidR="00A01C80" w:rsidRPr="00F61D51">
        <w:rPr>
          <w:rFonts w:cs="B Nazanin" w:hint="cs"/>
          <w:b/>
          <w:bCs/>
          <w:sz w:val="28"/>
          <w:szCs w:val="28"/>
          <w:rtl/>
          <w:lang w:bidi="fa-IR"/>
        </w:rPr>
        <w:t>/0</w:t>
      </w:r>
      <w:r w:rsidR="00B42269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A01C80" w:rsidRPr="00F61D51">
        <w:rPr>
          <w:rFonts w:cs="B Nazanin" w:hint="cs"/>
          <w:b/>
          <w:bCs/>
          <w:sz w:val="28"/>
          <w:szCs w:val="28"/>
          <w:rtl/>
          <w:lang w:bidi="fa-IR"/>
        </w:rPr>
        <w:t>/1402 لغایت 0</w:t>
      </w:r>
      <w:r w:rsidR="00B42269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A01C80" w:rsidRPr="00F61D51">
        <w:rPr>
          <w:rFonts w:cs="B Nazanin" w:hint="cs"/>
          <w:b/>
          <w:bCs/>
          <w:sz w:val="28"/>
          <w:szCs w:val="28"/>
          <w:rtl/>
          <w:lang w:bidi="fa-IR"/>
        </w:rPr>
        <w:t>/08/1402</w:t>
      </w:r>
    </w:p>
    <w:p w14:paraId="7163F3EF" w14:textId="77777777" w:rsidR="00A01C80" w:rsidRPr="00F61D51" w:rsidRDefault="00A01C80" w:rsidP="00A01C80">
      <w:pPr>
        <w:ind w:right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>** شرایط لازم برای استفاده از همیار دانشجو</w:t>
      </w:r>
    </w:p>
    <w:p w14:paraId="2291F9AF" w14:textId="77777777" w:rsidR="00A01C80" w:rsidRPr="00F61D51" w:rsidRDefault="00A01C80" w:rsidP="00A01C80">
      <w:pPr>
        <w:pStyle w:val="ListParagraph"/>
        <w:numPr>
          <w:ilvl w:val="0"/>
          <w:numId w:val="6"/>
        </w:numPr>
        <w:ind w:right="720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>گذراندن حداقل یک نیم سال تحصیلی برای دانشجویان دوره کاردانی ، کارشناسی پیوسته و ناپیوسته ، کارشناسی ارشد پیوسته و دکتری حرفه ای</w:t>
      </w:r>
    </w:p>
    <w:p w14:paraId="55246ABE" w14:textId="77777777" w:rsidR="00C53298" w:rsidRPr="00F61D51" w:rsidRDefault="00C53298" w:rsidP="00A01C80">
      <w:pPr>
        <w:pStyle w:val="ListParagraph"/>
        <w:numPr>
          <w:ilvl w:val="0"/>
          <w:numId w:val="6"/>
        </w:numPr>
        <w:ind w:right="720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>داشتن صلاحیت های انضباطی ( نداشتن سابقه محکومیت انضباطی در مقطع فعلی و مقاطع قبلی ) و آموزشی ( نداشتن دو نیم سال مشروطی متوالی یا غیر متوالی در زمان ارائه درخواست .</w:t>
      </w:r>
    </w:p>
    <w:p w14:paraId="711FCF64" w14:textId="77777777" w:rsidR="00A01C80" w:rsidRPr="00F61D51" w:rsidRDefault="00C53298" w:rsidP="00A01C80">
      <w:pPr>
        <w:pStyle w:val="ListParagraph"/>
        <w:numPr>
          <w:ilvl w:val="0"/>
          <w:numId w:val="6"/>
        </w:numPr>
        <w:ind w:right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>حداقل میانگین نمرات درسی دانشجویان متقاضی همیار دانشجو در مقاطع کاردانی ، کارشناسی پیوسته و ناپیوسته 14 و مقاطع تحصیلات تکمیلی و دکتری حرفه ای و تخصصی 15.</w:t>
      </w:r>
      <w:r w:rsidR="00A01C80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C641D65" w14:textId="77777777" w:rsidR="007C5775" w:rsidRPr="00F61D51" w:rsidRDefault="009352C0" w:rsidP="00E627F4">
      <w:pPr>
        <w:ind w:left="1102" w:right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جهت مطالعه </w:t>
      </w:r>
      <w:r w:rsidR="00E627F4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شیوه نامه همیار دانشجو در دانشگاه ها و موسسات آموزش عالی 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="007C5775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سایت دانشگاه شهیدچمران اهواز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به آدرس</w:t>
      </w:r>
      <w:r w:rsidR="0071233A" w:rsidRPr="00F61D51">
        <w:rPr>
          <w:rFonts w:cs="B Nazanin"/>
          <w:b/>
          <w:bCs/>
          <w:sz w:val="28"/>
          <w:szCs w:val="28"/>
          <w:lang w:bidi="fa-IR"/>
        </w:rPr>
        <w:t>scu.ac.ir</w:t>
      </w:r>
      <w:r w:rsidR="007C5775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، معاونت دانشجویی ، 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مدیریت امور دانشجویی </w:t>
      </w:r>
      <w:r w:rsidR="007C5775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اداره رفاه دانشجویی </w:t>
      </w: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>مراجعه فرمایید.</w:t>
      </w:r>
    </w:p>
    <w:p w14:paraId="57C8A573" w14:textId="77777777" w:rsidR="001C7271" w:rsidRPr="00F61D51" w:rsidRDefault="001C7271" w:rsidP="00E627F4">
      <w:pPr>
        <w:ind w:left="1102" w:right="7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7800D0F" w14:textId="77777777" w:rsidR="001C7271" w:rsidRPr="00F61D51" w:rsidRDefault="001C7271" w:rsidP="001C7271">
      <w:pPr>
        <w:ind w:left="1102" w:right="7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>***راهنمای ثبت نام کاربری همیار دانشجو پیوست است***</w:t>
      </w:r>
    </w:p>
    <w:p w14:paraId="1681E1F3" w14:textId="77777777" w:rsidR="005B0AF9" w:rsidRPr="00F61D51" w:rsidRDefault="00B51F9A" w:rsidP="00717497">
      <w:pPr>
        <w:tabs>
          <w:tab w:val="left" w:pos="2362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5B0AF9" w:rsidRPr="00F61D51">
        <w:rPr>
          <w:rFonts w:cs="B Nazanin" w:hint="cs"/>
          <w:b/>
          <w:bCs/>
          <w:sz w:val="28"/>
          <w:szCs w:val="28"/>
          <w:rtl/>
          <w:lang w:bidi="fa-IR"/>
        </w:rPr>
        <w:t>راههای ارتباط با ما :</w:t>
      </w:r>
    </w:p>
    <w:p w14:paraId="0FC5F787" w14:textId="77777777" w:rsidR="004D7334" w:rsidRPr="00F61D51" w:rsidRDefault="00B51F9A" w:rsidP="000103ED">
      <w:pPr>
        <w:tabs>
          <w:tab w:val="left" w:pos="2362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103ED" w:rsidRPr="00F61D51">
        <w:rPr>
          <w:rFonts w:cs="B Nazanin" w:hint="cs"/>
          <w:b/>
          <w:bCs/>
          <w:sz w:val="28"/>
          <w:szCs w:val="28"/>
          <w:rtl/>
          <w:lang w:bidi="fa-IR"/>
        </w:rPr>
        <w:t>شماره های تماس</w:t>
      </w:r>
      <w:r w:rsidR="005B0AF9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8B5BE20" w14:textId="77777777" w:rsidR="005B0AF9" w:rsidRPr="00F61D51" w:rsidRDefault="00A60F68" w:rsidP="00E627F4">
      <w:pPr>
        <w:tabs>
          <w:tab w:val="left" w:pos="2362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06133226600</w:t>
      </w:r>
      <w:r w:rsidR="00B51F9A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645A51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الی 06133</w:t>
      </w:r>
      <w:r w:rsidR="000103ED" w:rsidRPr="00F61D51">
        <w:rPr>
          <w:rFonts w:cs="B Nazanin" w:hint="cs"/>
          <w:b/>
          <w:bCs/>
          <w:sz w:val="28"/>
          <w:szCs w:val="28"/>
          <w:rtl/>
          <w:lang w:bidi="fa-IR"/>
        </w:rPr>
        <w:t>226609</w:t>
      </w:r>
      <w:r w:rsidR="00645A51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داخلی 5430</w:t>
      </w:r>
      <w:r w:rsidR="005F5A96" w:rsidRPr="00F61D5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F4BA16D" w14:textId="77777777" w:rsidR="00955EA1" w:rsidRPr="00F61D51" w:rsidRDefault="00955EA1" w:rsidP="000103ED">
      <w:pPr>
        <w:tabs>
          <w:tab w:val="left" w:pos="2362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37C973C" w14:textId="77777777" w:rsidR="0070323C" w:rsidRPr="00F61D51" w:rsidRDefault="0070323C" w:rsidP="00B7046D">
      <w:pPr>
        <w:ind w:left="5102"/>
        <w:jc w:val="center"/>
        <w:rPr>
          <w:rFonts w:cs="B Titr"/>
          <w:b/>
          <w:bCs/>
          <w:rtl/>
          <w:lang w:bidi="fa-IR"/>
        </w:rPr>
      </w:pPr>
      <w:r w:rsidRPr="00F61D51">
        <w:rPr>
          <w:rFonts w:cs="B Titr" w:hint="cs"/>
          <w:b/>
          <w:bCs/>
          <w:rtl/>
          <w:lang w:bidi="fa-IR"/>
        </w:rPr>
        <w:t>با آرزوی توفیقات الهی</w:t>
      </w:r>
    </w:p>
    <w:p w14:paraId="5DC29AF5" w14:textId="77777777" w:rsidR="0070323C" w:rsidRPr="00F61D51" w:rsidRDefault="0070323C" w:rsidP="007E48CC">
      <w:pPr>
        <w:ind w:left="5102"/>
        <w:jc w:val="center"/>
        <w:rPr>
          <w:rFonts w:cs="B Titr"/>
          <w:b/>
          <w:bCs/>
          <w:rtl/>
          <w:lang w:bidi="fa-IR"/>
        </w:rPr>
      </w:pPr>
      <w:r w:rsidRPr="00F61D51">
        <w:rPr>
          <w:rFonts w:cs="B Titr" w:hint="cs"/>
          <w:b/>
          <w:bCs/>
          <w:rtl/>
          <w:lang w:bidi="fa-IR"/>
        </w:rPr>
        <w:t>معاونت دانشجویی دانشگاه شهید چمران اهواز</w:t>
      </w:r>
    </w:p>
    <w:p w14:paraId="0DBF91C2" w14:textId="77777777" w:rsidR="0070323C" w:rsidRPr="00F61D51" w:rsidRDefault="0070323C" w:rsidP="00B7046D">
      <w:pPr>
        <w:ind w:left="5102"/>
        <w:jc w:val="center"/>
        <w:rPr>
          <w:rFonts w:cs="B Titr"/>
          <w:b/>
          <w:bCs/>
          <w:lang w:bidi="fa-IR"/>
        </w:rPr>
      </w:pPr>
      <w:r w:rsidRPr="00F61D51">
        <w:rPr>
          <w:rFonts w:cs="B Titr" w:hint="cs"/>
          <w:b/>
          <w:bCs/>
          <w:rtl/>
          <w:lang w:bidi="fa-IR"/>
        </w:rPr>
        <w:t>اداره رفاه دانشجویی</w:t>
      </w:r>
    </w:p>
    <w:sectPr w:rsidR="0070323C" w:rsidRPr="00F61D51" w:rsidSect="00B709FD">
      <w:pgSz w:w="11906" w:h="16838" w:code="9"/>
      <w:pgMar w:top="720" w:right="720" w:bottom="720" w:left="72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nbagh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4C9"/>
    <w:multiLevelType w:val="hybridMultilevel"/>
    <w:tmpl w:val="D83ADF5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BEEA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B Nazanin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A2528"/>
    <w:multiLevelType w:val="multilevel"/>
    <w:tmpl w:val="11E60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92105"/>
    <w:multiLevelType w:val="hybridMultilevel"/>
    <w:tmpl w:val="44D4FA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E77ED7"/>
    <w:multiLevelType w:val="hybridMultilevel"/>
    <w:tmpl w:val="51E4EC1A"/>
    <w:lvl w:ilvl="0" w:tplc="5F1AE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21BF4"/>
    <w:multiLevelType w:val="hybridMultilevel"/>
    <w:tmpl w:val="07303794"/>
    <w:lvl w:ilvl="0" w:tplc="7ABE50AA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3321C"/>
    <w:multiLevelType w:val="hybridMultilevel"/>
    <w:tmpl w:val="11E605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6343342">
    <w:abstractNumId w:val="5"/>
  </w:num>
  <w:num w:numId="2" w16cid:durableId="1166243337">
    <w:abstractNumId w:val="1"/>
  </w:num>
  <w:num w:numId="3" w16cid:durableId="2047951115">
    <w:abstractNumId w:val="0"/>
  </w:num>
  <w:num w:numId="4" w16cid:durableId="542905067">
    <w:abstractNumId w:val="2"/>
  </w:num>
  <w:num w:numId="5" w16cid:durableId="1095203432">
    <w:abstractNumId w:val="4"/>
  </w:num>
  <w:num w:numId="6" w16cid:durableId="269244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BC"/>
    <w:rsid w:val="0000651C"/>
    <w:rsid w:val="000103ED"/>
    <w:rsid w:val="000239C7"/>
    <w:rsid w:val="00041D1B"/>
    <w:rsid w:val="0005754A"/>
    <w:rsid w:val="000605F5"/>
    <w:rsid w:val="000B2919"/>
    <w:rsid w:val="000B5DA7"/>
    <w:rsid w:val="000C7029"/>
    <w:rsid w:val="000D585E"/>
    <w:rsid w:val="000D5E06"/>
    <w:rsid w:val="000F4D64"/>
    <w:rsid w:val="00114842"/>
    <w:rsid w:val="00121C5E"/>
    <w:rsid w:val="00123FA6"/>
    <w:rsid w:val="001250C3"/>
    <w:rsid w:val="00143582"/>
    <w:rsid w:val="00143A03"/>
    <w:rsid w:val="00164B03"/>
    <w:rsid w:val="001849AB"/>
    <w:rsid w:val="00185996"/>
    <w:rsid w:val="001A1951"/>
    <w:rsid w:val="001C7271"/>
    <w:rsid w:val="001F3EC9"/>
    <w:rsid w:val="001F4E32"/>
    <w:rsid w:val="002132F6"/>
    <w:rsid w:val="00216476"/>
    <w:rsid w:val="00222730"/>
    <w:rsid w:val="0024726D"/>
    <w:rsid w:val="00251FF5"/>
    <w:rsid w:val="0026142A"/>
    <w:rsid w:val="002707CF"/>
    <w:rsid w:val="00276177"/>
    <w:rsid w:val="002F5A6C"/>
    <w:rsid w:val="00304E70"/>
    <w:rsid w:val="00304F3B"/>
    <w:rsid w:val="00305677"/>
    <w:rsid w:val="003132EF"/>
    <w:rsid w:val="003220F1"/>
    <w:rsid w:val="003734FA"/>
    <w:rsid w:val="00375AD7"/>
    <w:rsid w:val="00395783"/>
    <w:rsid w:val="0039680B"/>
    <w:rsid w:val="003A6C13"/>
    <w:rsid w:val="003E2766"/>
    <w:rsid w:val="003F6F81"/>
    <w:rsid w:val="0040613C"/>
    <w:rsid w:val="0041485B"/>
    <w:rsid w:val="004175CD"/>
    <w:rsid w:val="004239B8"/>
    <w:rsid w:val="00441E87"/>
    <w:rsid w:val="00456061"/>
    <w:rsid w:val="004706D0"/>
    <w:rsid w:val="00481C5F"/>
    <w:rsid w:val="004A22C0"/>
    <w:rsid w:val="004A5053"/>
    <w:rsid w:val="004D7334"/>
    <w:rsid w:val="004E3264"/>
    <w:rsid w:val="00506F52"/>
    <w:rsid w:val="00561100"/>
    <w:rsid w:val="00562FEB"/>
    <w:rsid w:val="005650E1"/>
    <w:rsid w:val="005A637D"/>
    <w:rsid w:val="005B0AF9"/>
    <w:rsid w:val="005C035E"/>
    <w:rsid w:val="005D3BFF"/>
    <w:rsid w:val="005D7F77"/>
    <w:rsid w:val="005E3202"/>
    <w:rsid w:val="005F5A96"/>
    <w:rsid w:val="0062284B"/>
    <w:rsid w:val="00645A51"/>
    <w:rsid w:val="00672436"/>
    <w:rsid w:val="00677291"/>
    <w:rsid w:val="00692241"/>
    <w:rsid w:val="006E0CDE"/>
    <w:rsid w:val="0070323C"/>
    <w:rsid w:val="0071233A"/>
    <w:rsid w:val="0071657D"/>
    <w:rsid w:val="00717497"/>
    <w:rsid w:val="00724AF9"/>
    <w:rsid w:val="00731D4F"/>
    <w:rsid w:val="007654EF"/>
    <w:rsid w:val="00782737"/>
    <w:rsid w:val="00784325"/>
    <w:rsid w:val="0079352F"/>
    <w:rsid w:val="00796A68"/>
    <w:rsid w:val="007B06C0"/>
    <w:rsid w:val="007B1C9F"/>
    <w:rsid w:val="007B71E3"/>
    <w:rsid w:val="007C5775"/>
    <w:rsid w:val="007D07C7"/>
    <w:rsid w:val="007E11AE"/>
    <w:rsid w:val="007E48CC"/>
    <w:rsid w:val="007F60A9"/>
    <w:rsid w:val="00840BC6"/>
    <w:rsid w:val="008579DE"/>
    <w:rsid w:val="0086192F"/>
    <w:rsid w:val="00881E86"/>
    <w:rsid w:val="0088211A"/>
    <w:rsid w:val="008B042A"/>
    <w:rsid w:val="008E49CB"/>
    <w:rsid w:val="008E7632"/>
    <w:rsid w:val="009076C9"/>
    <w:rsid w:val="0092173A"/>
    <w:rsid w:val="00923F9C"/>
    <w:rsid w:val="00925415"/>
    <w:rsid w:val="009352C0"/>
    <w:rsid w:val="00955EA1"/>
    <w:rsid w:val="00956265"/>
    <w:rsid w:val="009672A8"/>
    <w:rsid w:val="00973EAB"/>
    <w:rsid w:val="0097760C"/>
    <w:rsid w:val="0099085F"/>
    <w:rsid w:val="00991FAF"/>
    <w:rsid w:val="00996C55"/>
    <w:rsid w:val="009B791B"/>
    <w:rsid w:val="009E7D74"/>
    <w:rsid w:val="00A01C80"/>
    <w:rsid w:val="00A27837"/>
    <w:rsid w:val="00A32354"/>
    <w:rsid w:val="00A60F68"/>
    <w:rsid w:val="00A64FCA"/>
    <w:rsid w:val="00A74CC5"/>
    <w:rsid w:val="00A8511A"/>
    <w:rsid w:val="00AA5FEC"/>
    <w:rsid w:val="00AC1F3B"/>
    <w:rsid w:val="00AC3623"/>
    <w:rsid w:val="00B42269"/>
    <w:rsid w:val="00B51F9A"/>
    <w:rsid w:val="00B54CB4"/>
    <w:rsid w:val="00B61CBE"/>
    <w:rsid w:val="00B7046D"/>
    <w:rsid w:val="00B709FD"/>
    <w:rsid w:val="00B83BF2"/>
    <w:rsid w:val="00B84033"/>
    <w:rsid w:val="00B947B8"/>
    <w:rsid w:val="00BB4DD7"/>
    <w:rsid w:val="00BD5F79"/>
    <w:rsid w:val="00BD60ED"/>
    <w:rsid w:val="00BE764F"/>
    <w:rsid w:val="00BF389C"/>
    <w:rsid w:val="00C06D8D"/>
    <w:rsid w:val="00C10636"/>
    <w:rsid w:val="00C303F0"/>
    <w:rsid w:val="00C45470"/>
    <w:rsid w:val="00C46203"/>
    <w:rsid w:val="00C53298"/>
    <w:rsid w:val="00C74F7B"/>
    <w:rsid w:val="00C7501D"/>
    <w:rsid w:val="00C80AC9"/>
    <w:rsid w:val="00C823F8"/>
    <w:rsid w:val="00C8606B"/>
    <w:rsid w:val="00CD1EB5"/>
    <w:rsid w:val="00CD3428"/>
    <w:rsid w:val="00CE3AA1"/>
    <w:rsid w:val="00CF1469"/>
    <w:rsid w:val="00CF3789"/>
    <w:rsid w:val="00D10835"/>
    <w:rsid w:val="00D268F7"/>
    <w:rsid w:val="00D32137"/>
    <w:rsid w:val="00D45B2B"/>
    <w:rsid w:val="00DE281C"/>
    <w:rsid w:val="00DE5BDC"/>
    <w:rsid w:val="00E15358"/>
    <w:rsid w:val="00E21AB7"/>
    <w:rsid w:val="00E31AA4"/>
    <w:rsid w:val="00E410E5"/>
    <w:rsid w:val="00E43432"/>
    <w:rsid w:val="00E627F4"/>
    <w:rsid w:val="00E72DD2"/>
    <w:rsid w:val="00E800C7"/>
    <w:rsid w:val="00EA2AE6"/>
    <w:rsid w:val="00ED5131"/>
    <w:rsid w:val="00EE10A1"/>
    <w:rsid w:val="00EE23F3"/>
    <w:rsid w:val="00F024F8"/>
    <w:rsid w:val="00F21B41"/>
    <w:rsid w:val="00F61D51"/>
    <w:rsid w:val="00F772BC"/>
    <w:rsid w:val="00F80174"/>
    <w:rsid w:val="00F96217"/>
    <w:rsid w:val="00FA40C6"/>
    <w:rsid w:val="00FD0A19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17DE22B"/>
  <w15:docId w15:val="{8C3511CE-0327-4C13-9F40-63E395CC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E70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C9"/>
    <w:pPr>
      <w:ind w:left="720"/>
      <w:contextualSpacing/>
    </w:pPr>
  </w:style>
  <w:style w:type="character" w:styleId="Hyperlink">
    <w:name w:val="Hyperlink"/>
    <w:basedOn w:val="DefaultParagraphFont"/>
    <w:rsid w:val="00041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saorg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C7EB-29BB-47CD-B000-9A133091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IRANIAN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ABBAS</dc:creator>
  <cp:lastModifiedBy>Admin</cp:lastModifiedBy>
  <cp:revision>2</cp:revision>
  <cp:lastPrinted>2023-10-14T05:54:00Z</cp:lastPrinted>
  <dcterms:created xsi:type="dcterms:W3CDTF">2023-10-17T09:53:00Z</dcterms:created>
  <dcterms:modified xsi:type="dcterms:W3CDTF">2023-10-17T09:53:00Z</dcterms:modified>
</cp:coreProperties>
</file>