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1" w:rsidRPr="00A30056" w:rsidRDefault="00340D70" w:rsidP="00B07E01">
      <w:pPr>
        <w:bidi/>
        <w:rPr>
          <w:b/>
          <w:bCs/>
          <w:sz w:val="28"/>
          <w:szCs w:val="28"/>
        </w:rPr>
      </w:pPr>
      <w:r>
        <w:rPr>
          <w:noProof/>
          <w:lang w:bidi="fa-IR"/>
        </w:rPr>
        <w:drawing>
          <wp:inline distT="0" distB="0" distL="0" distR="0" wp14:anchorId="79F9B909" wp14:editId="7C3C7D89">
            <wp:extent cx="1247775" cy="466725"/>
            <wp:effectExtent l="0" t="0" r="9525" b="9525"/>
            <wp:docPr id="2" name="Picture 2" descr="C:\Users\lib23\Desktop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23\Desktop\آر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E01">
        <w:rPr>
          <w:rFonts w:cs="2  Titr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0367CE" w:rsidRPr="00340D70">
        <w:rPr>
          <w:rFonts w:cs="2  Titr" w:hint="cs"/>
          <w:b/>
          <w:bCs/>
          <w:sz w:val="24"/>
          <w:szCs w:val="24"/>
          <w:rtl/>
        </w:rPr>
        <w:t>بسمه تعالی</w:t>
      </w:r>
    </w:p>
    <w:p w:rsidR="00340D70" w:rsidRDefault="00340D70" w:rsidP="00340D7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کتابخانه مرکزی ومرکز اسناد دانشگاه شهیدچمران اهواز</w:t>
      </w:r>
    </w:p>
    <w:p w:rsidR="00092514" w:rsidRPr="00340D70" w:rsidRDefault="00340D70" w:rsidP="00340D70">
      <w:pPr>
        <w:bidi/>
        <w:spacing w:line="240" w:lineRule="auto"/>
        <w:jc w:val="center"/>
        <w:rPr>
          <w:rFonts w:cs="B Nazanin" w:hint="cs"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>
        <w:rPr>
          <w:rFonts w:cs="B Nazanin" w:hint="cs"/>
          <w:b/>
          <w:bCs/>
          <w:sz w:val="28"/>
          <w:szCs w:val="28"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چاپی</w:t>
      </w:r>
      <w:r w:rsidRPr="00E721B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سفارش خريد كتاب </w:t>
      </w:r>
      <w:r w:rsidRPr="00E721B4">
        <w:rPr>
          <w:rFonts w:hint="cs"/>
          <w:b/>
          <w:bCs/>
          <w:sz w:val="24"/>
          <w:szCs w:val="24"/>
          <w:rtl/>
        </w:rPr>
        <w:t>فارسی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Y="3469"/>
        <w:tblW w:w="5000" w:type="pct"/>
        <w:tblLook w:val="04A0" w:firstRow="1" w:lastRow="0" w:firstColumn="1" w:lastColumn="0" w:noHBand="0" w:noVBand="1"/>
      </w:tblPr>
      <w:tblGrid>
        <w:gridCol w:w="1646"/>
        <w:gridCol w:w="2432"/>
        <w:gridCol w:w="6243"/>
        <w:gridCol w:w="1001"/>
      </w:tblGrid>
      <w:tr w:rsidR="00340D70" w:rsidRPr="009B3C36" w:rsidTr="00340D70">
        <w:trPr>
          <w:trHeight w:val="41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70" w:rsidRPr="00340D70" w:rsidRDefault="00340D70" w:rsidP="00340D70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340D70">
              <w:rPr>
                <w:rFonts w:cs="2  Titr"/>
                <w:b/>
                <w:bCs/>
                <w:sz w:val="20"/>
                <w:szCs w:val="20"/>
                <w:rtl/>
              </w:rPr>
              <w:t>سال نشر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70" w:rsidRPr="00340D70" w:rsidRDefault="00340D70" w:rsidP="00340D70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340D70">
              <w:rPr>
                <w:rFonts w:cs="2  Titr"/>
                <w:b/>
                <w:bCs/>
                <w:sz w:val="20"/>
                <w:szCs w:val="20"/>
                <w:rtl/>
              </w:rPr>
              <w:t>نویسنده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70" w:rsidRPr="00340D70" w:rsidRDefault="00340D70" w:rsidP="00340D70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340D70">
              <w:rPr>
                <w:rFonts w:cs="2  Titr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70" w:rsidRPr="00340D70" w:rsidRDefault="00340D70" w:rsidP="00340D70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  <w:lang w:bidi="fa-IR"/>
              </w:rPr>
            </w:pPr>
            <w:r w:rsidRPr="00340D70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340D70" w:rsidTr="00340D70">
        <w:trPr>
          <w:trHeight w:val="503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 w:rsidRPr="000367CE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40D70" w:rsidTr="00340D7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Default="00340D70" w:rsidP="00340D70">
            <w:pPr>
              <w:bidi/>
              <w:jc w:val="center"/>
              <w:rPr>
                <w:rtl/>
              </w:rPr>
            </w:pPr>
          </w:p>
          <w:p w:rsidR="00340D70" w:rsidRDefault="00340D70" w:rsidP="00340D70">
            <w:pPr>
              <w:bidi/>
              <w:jc w:val="center"/>
            </w:pPr>
          </w:p>
          <w:p w:rsidR="00340D70" w:rsidRDefault="00340D70" w:rsidP="00340D70">
            <w:pPr>
              <w:bidi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70" w:rsidRPr="000367CE" w:rsidRDefault="00340D70" w:rsidP="00340D70">
            <w:pPr>
              <w:bidi/>
              <w:jc w:val="center"/>
              <w:rPr>
                <w:b/>
                <w:bCs/>
              </w:rPr>
            </w:pPr>
            <w:r w:rsidRPr="000367CE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:rsidR="00D62E3A" w:rsidRPr="00340D70" w:rsidRDefault="00D62E3A" w:rsidP="00B07E01">
      <w:pPr>
        <w:tabs>
          <w:tab w:val="left" w:pos="5145"/>
        </w:tabs>
        <w:bidi/>
        <w:jc w:val="center"/>
        <w:rPr>
          <w:rFonts w:cs="Times New Roman" w:hint="cs"/>
          <w:b/>
          <w:bCs/>
          <w:sz w:val="44"/>
          <w:szCs w:val="44"/>
          <w:rtl/>
          <w:lang w:bidi="fa-IR"/>
        </w:rPr>
      </w:pPr>
      <w:bookmarkStart w:id="0" w:name="_GoBack"/>
      <w:bookmarkEnd w:id="0"/>
    </w:p>
    <w:sectPr w:rsidR="00D62E3A" w:rsidRPr="00340D70" w:rsidSect="00340D70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6B" w:rsidRDefault="005B096B" w:rsidP="00C215C6">
      <w:pPr>
        <w:spacing w:after="0" w:line="240" w:lineRule="auto"/>
      </w:pPr>
      <w:r>
        <w:separator/>
      </w:r>
    </w:p>
  </w:endnote>
  <w:endnote w:type="continuationSeparator" w:id="0">
    <w:p w:rsidR="005B096B" w:rsidRDefault="005B096B" w:rsidP="00C2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6B" w:rsidRDefault="005B096B" w:rsidP="00C215C6">
      <w:pPr>
        <w:spacing w:after="0" w:line="240" w:lineRule="auto"/>
      </w:pPr>
      <w:r>
        <w:separator/>
      </w:r>
    </w:p>
  </w:footnote>
  <w:footnote w:type="continuationSeparator" w:id="0">
    <w:p w:rsidR="005B096B" w:rsidRDefault="005B096B" w:rsidP="00C21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14"/>
    <w:rsid w:val="000367CE"/>
    <w:rsid w:val="00092514"/>
    <w:rsid w:val="000C09C9"/>
    <w:rsid w:val="000E3A29"/>
    <w:rsid w:val="000E7B79"/>
    <w:rsid w:val="000F2AA5"/>
    <w:rsid w:val="001B1ED2"/>
    <w:rsid w:val="00271DDF"/>
    <w:rsid w:val="002A1602"/>
    <w:rsid w:val="00317614"/>
    <w:rsid w:val="00340D70"/>
    <w:rsid w:val="00432B00"/>
    <w:rsid w:val="004A4A66"/>
    <w:rsid w:val="005B096B"/>
    <w:rsid w:val="0067122A"/>
    <w:rsid w:val="006C24E4"/>
    <w:rsid w:val="006F7284"/>
    <w:rsid w:val="00704D65"/>
    <w:rsid w:val="00747821"/>
    <w:rsid w:val="00835B4F"/>
    <w:rsid w:val="009C2A6E"/>
    <w:rsid w:val="009F422A"/>
    <w:rsid w:val="00A30056"/>
    <w:rsid w:val="00AE4983"/>
    <w:rsid w:val="00AF1008"/>
    <w:rsid w:val="00B07E01"/>
    <w:rsid w:val="00B2502A"/>
    <w:rsid w:val="00BE073D"/>
    <w:rsid w:val="00C215C6"/>
    <w:rsid w:val="00CE03EB"/>
    <w:rsid w:val="00D62E3A"/>
    <w:rsid w:val="00DF256E"/>
    <w:rsid w:val="00E17DDE"/>
    <w:rsid w:val="00E36B87"/>
    <w:rsid w:val="00E64E2D"/>
    <w:rsid w:val="00E6561A"/>
    <w:rsid w:val="00E721B4"/>
    <w:rsid w:val="00EB7333"/>
    <w:rsid w:val="00EE772B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1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51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92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1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B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C6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F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1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51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92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1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B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C6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F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4306-0394-4A54-A54E-82EFA26A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scu-khodaverdi-5025</dc:creator>
  <cp:lastModifiedBy>tarasystem</cp:lastModifiedBy>
  <cp:revision>2</cp:revision>
  <dcterms:created xsi:type="dcterms:W3CDTF">2017-04-10T09:47:00Z</dcterms:created>
  <dcterms:modified xsi:type="dcterms:W3CDTF">2017-04-10T09:47:00Z</dcterms:modified>
</cp:coreProperties>
</file>