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5CD" w:rsidRDefault="000865CD" w:rsidP="000865CD">
      <w:pPr>
        <w:bidi/>
        <w:spacing w:after="0" w:line="240" w:lineRule="auto"/>
        <w:jc w:val="center"/>
        <w:rPr>
          <w:rFonts w:cs="B Lotus"/>
          <w:b/>
          <w:bCs/>
          <w:sz w:val="28"/>
          <w:szCs w:val="28"/>
          <w:lang w:bidi="fa-IR"/>
        </w:rPr>
      </w:pPr>
      <w:r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 xml:space="preserve">کارگاه‌های </w:t>
      </w:r>
      <w:r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آموزشی</w:t>
      </w:r>
      <w:r>
        <w:rPr>
          <w:rFonts w:cs="B Lotus" w:hint="cs"/>
          <w:b/>
          <w:bCs/>
          <w:sz w:val="28"/>
          <w:szCs w:val="28"/>
          <w:rtl/>
          <w:lang w:bidi="fa-IR"/>
        </w:rPr>
        <w:t xml:space="preserve"> (ویژه کتابداران)</w:t>
      </w:r>
      <w:r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 xml:space="preserve"> سال96</w:t>
      </w:r>
    </w:p>
    <w:tbl>
      <w:tblPr>
        <w:tblStyle w:val="TableGrid"/>
        <w:bidiVisual/>
        <w:tblW w:w="5000" w:type="pct"/>
        <w:tblInd w:w="0" w:type="dxa"/>
        <w:tblLook w:val="04A0" w:firstRow="1" w:lastRow="0" w:firstColumn="1" w:lastColumn="0" w:noHBand="0" w:noVBand="1"/>
      </w:tblPr>
      <w:tblGrid>
        <w:gridCol w:w="1394"/>
        <w:gridCol w:w="2950"/>
        <w:gridCol w:w="1606"/>
        <w:gridCol w:w="1519"/>
        <w:gridCol w:w="1773"/>
      </w:tblGrid>
      <w:tr w:rsidR="000865CD" w:rsidTr="000865CD">
        <w:trPr>
          <w:trHeight w:val="465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0865CD" w:rsidRDefault="000865CD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0865CD" w:rsidRDefault="000865CD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>عنوان کارگاه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0865CD" w:rsidRDefault="000865CD">
            <w:pPr>
              <w:bidi/>
              <w:spacing w:line="360" w:lineRule="auto"/>
              <w:jc w:val="center"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>مدرس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0865CD" w:rsidRDefault="000865CD">
            <w:pPr>
              <w:bidi/>
              <w:spacing w:line="360" w:lineRule="auto"/>
              <w:jc w:val="center"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0865CD" w:rsidRDefault="000865CD">
            <w:pPr>
              <w:bidi/>
              <w:spacing w:line="360" w:lineRule="auto"/>
              <w:jc w:val="center"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ساعت</w:t>
            </w:r>
          </w:p>
        </w:tc>
      </w:tr>
      <w:tr w:rsidR="000865CD" w:rsidTr="000865CD">
        <w:trPr>
          <w:trHeight w:val="225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865CD" w:rsidRDefault="000865CD">
            <w:pPr>
              <w:bidi/>
              <w:jc w:val="center"/>
              <w:rPr>
                <w:rFonts w:ascii="Times New Roman" w:eastAsia="Times New Roman" w:hAnsi="Times New Roman" w:cs="B Lotus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83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865CD" w:rsidRDefault="000865CD">
            <w:pPr>
              <w:bidi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آشنایی با انتشارات </w:t>
            </w:r>
            <w:r>
              <w:rPr>
                <w:rFonts w:ascii="Times New Roman" w:eastAsia="Times New Roman" w:hAnsi="Times New Roman" w:cs="B Lotus"/>
                <w:lang w:bidi="fa-IR"/>
              </w:rPr>
              <w:t>CABI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: چگونگي و اهداف شكل گيري اين سازمان غيرانتفاعي، اصول جستجو در منابع اطلاعاتي الكترونيكي </w:t>
            </w:r>
            <w:r>
              <w:rPr>
                <w:rFonts w:ascii="Times New Roman" w:eastAsia="Times New Roman" w:hAnsi="Times New Roman" w:cs="B Lotus"/>
                <w:lang w:bidi="fa-IR"/>
              </w:rPr>
              <w:t>CABI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 و ویژگی‌های جدید پلت فرم ناشر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865CD" w:rsidRDefault="000865CD">
            <w:pPr>
              <w:bidi/>
              <w:spacing w:line="360" w:lineRule="auto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proofErr w:type="spellStart"/>
            <w:r>
              <w:rPr>
                <w:rFonts w:ascii="Times New Roman" w:eastAsia="Times New Roman" w:hAnsi="Times New Roman" w:cs="B Lotus"/>
                <w:sz w:val="24"/>
                <w:szCs w:val="24"/>
                <w:lang w:bidi="fa-IR"/>
              </w:rPr>
              <w:t>Brahim</w:t>
            </w:r>
            <w:proofErr w:type="spellEnd"/>
            <w:r>
              <w:rPr>
                <w:rFonts w:ascii="Times New Roman" w:eastAsia="Times New Roman" w:hAnsi="Times New Roman" w:cs="B Lotus"/>
                <w:sz w:val="24"/>
                <w:szCs w:val="24"/>
                <w:lang w:bidi="fa-I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B Lotus"/>
                <w:sz w:val="24"/>
                <w:szCs w:val="24"/>
                <w:lang w:bidi="fa-IR"/>
              </w:rPr>
              <w:t>Jrah</w:t>
            </w:r>
            <w:proofErr w:type="spellEnd"/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 xml:space="preserve"> مدير فروش ارشد خاورميانه اي انتشارات </w:t>
            </w:r>
            <w:r>
              <w:rPr>
                <w:rFonts w:ascii="Times New Roman" w:eastAsia="Times New Roman" w:hAnsi="Times New Roman" w:cs="B Lotus"/>
                <w:sz w:val="24"/>
                <w:szCs w:val="24"/>
                <w:lang w:bidi="fa-IR"/>
              </w:rPr>
              <w:t>CABI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865CD" w:rsidRDefault="000865CD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چهارشنبه 29 شهریورماه 96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865CD" w:rsidRDefault="000865CD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12الی14</w:t>
            </w:r>
          </w:p>
        </w:tc>
      </w:tr>
      <w:tr w:rsidR="000865CD" w:rsidTr="000865CD">
        <w:trPr>
          <w:trHeight w:val="1067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865CD" w:rsidRDefault="000865CD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84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865CD" w:rsidRDefault="000865CD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آموزش طراحی مقدماتی صفحات وب1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865CD" w:rsidRDefault="000865CD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دکتر محمد حسینی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865CD" w:rsidRDefault="000865CD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شنبه 4 آذرماه96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865CD" w:rsidRDefault="000865CD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10-8</w:t>
            </w:r>
          </w:p>
        </w:tc>
      </w:tr>
      <w:tr w:rsidR="000865CD" w:rsidTr="000865CD">
        <w:trPr>
          <w:trHeight w:val="315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865CD" w:rsidRDefault="000865CD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85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865CD" w:rsidRDefault="000865CD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آموزش طراحی مقدماتی صفحات وب2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865CD" w:rsidRDefault="000865CD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دکتر محمد حسینی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865CD" w:rsidRDefault="000865CD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شنبه 4 آذرماه96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865CD" w:rsidRDefault="000865CD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12-10</w:t>
            </w:r>
          </w:p>
        </w:tc>
      </w:tr>
      <w:tr w:rsidR="000865CD" w:rsidTr="000865CD">
        <w:trPr>
          <w:trHeight w:val="375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865CD" w:rsidRDefault="000865CD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86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865CD" w:rsidRDefault="000865CD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آموزش طراحی مقدماتی صفحات وب3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865CD" w:rsidRDefault="000865CD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دکتر محمد حسینی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865CD" w:rsidRDefault="000865CD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شنبه 4 آذرماه96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865CD" w:rsidRDefault="000865CD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16:30-14:30</w:t>
            </w:r>
          </w:p>
        </w:tc>
      </w:tr>
      <w:tr w:rsidR="000865CD" w:rsidTr="000865CD">
        <w:trPr>
          <w:trHeight w:val="735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865CD" w:rsidRDefault="000865CD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87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865CD" w:rsidRDefault="000865CD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آموزش طراحی مقدماتی صفحات وب4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865CD" w:rsidRDefault="000865CD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دکتر محمد حسینی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865CD" w:rsidRDefault="000865CD">
            <w:pPr>
              <w:spacing w:after="160" w:line="254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سه شنبه 7 آذرماه96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865CD" w:rsidRDefault="000865CD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14:30-12:30</w:t>
            </w:r>
          </w:p>
        </w:tc>
      </w:tr>
      <w:tr w:rsidR="000865CD" w:rsidTr="000865CD">
        <w:trPr>
          <w:trHeight w:val="188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865CD" w:rsidRDefault="000865CD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88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865CD" w:rsidRDefault="000865CD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آموزش طراحی مقدماتی صفحات وب5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865CD" w:rsidRDefault="000865CD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دکتر محمد حسینی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865CD" w:rsidRDefault="000865CD">
            <w:pPr>
              <w:spacing w:after="160" w:line="254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سه شنبه 7 آذرماه96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865CD" w:rsidRDefault="000865CD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16:30-14:30</w:t>
            </w:r>
          </w:p>
        </w:tc>
      </w:tr>
      <w:tr w:rsidR="000865CD" w:rsidTr="000865CD">
        <w:trPr>
          <w:trHeight w:val="1065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865CD" w:rsidRDefault="000865CD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89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865CD" w:rsidRDefault="000865CD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مدیریت راهبردی نرم افزار کتابخانه دیجیتال پیام حنان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865CD" w:rsidRDefault="000865CD">
            <w:pPr>
              <w:bidi/>
              <w:spacing w:line="360" w:lineRule="auto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فاطمه کارخانه‌چی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865CD" w:rsidRDefault="000865CD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شنبه 11 آذر‌ماه96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865CD" w:rsidRDefault="000865CD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12:30-8:30</w:t>
            </w:r>
          </w:p>
        </w:tc>
      </w:tr>
      <w:tr w:rsidR="000865CD" w:rsidTr="000865CD">
        <w:trPr>
          <w:trHeight w:val="75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865CD" w:rsidRDefault="000865CD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90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865CD" w:rsidRDefault="000865CD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آشنایی با کتابخانه دیجیتال دانشگاه شهید چمران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865CD" w:rsidRDefault="000865CD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فاطمه کارخانه‌چی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865CD" w:rsidRDefault="000865CD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یکشنبه 12 آذر‌ماه96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865CD" w:rsidRDefault="000865CD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10-8</w:t>
            </w:r>
          </w:p>
        </w:tc>
      </w:tr>
      <w:tr w:rsidR="000865CD" w:rsidTr="000865CD">
        <w:trPr>
          <w:trHeight w:val="795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865CD" w:rsidRDefault="000865CD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91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865CD" w:rsidRDefault="000865CD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آشنایی با کتابخانه دیجیتال دانشگاه شهید چمران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865CD" w:rsidRDefault="000865CD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فاطمه کارخانه‌چی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865CD" w:rsidRDefault="000865CD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یکشنبه 12 آذر‌ماه96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865CD" w:rsidRDefault="000865CD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12-10</w:t>
            </w:r>
          </w:p>
        </w:tc>
      </w:tr>
      <w:tr w:rsidR="000865CD" w:rsidTr="000865CD">
        <w:trPr>
          <w:trHeight w:val="396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865CD" w:rsidRDefault="000865CD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92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865CD" w:rsidRDefault="000865CD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دسترسي آزاد به اطلاعات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865CD" w:rsidRDefault="000865CD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دکتر منصور کوهی رستمی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865CD" w:rsidRDefault="000865CD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چهارشنبه 11بهمن‌ماه96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865CD" w:rsidRDefault="000865CD">
            <w:pPr>
              <w:bidi/>
              <w:spacing w:line="360" w:lineRule="auto"/>
              <w:jc w:val="center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12:30الی14:30</w:t>
            </w:r>
          </w:p>
        </w:tc>
      </w:tr>
    </w:tbl>
    <w:p w:rsidR="000865CD" w:rsidRDefault="000865CD" w:rsidP="000865CD">
      <w:pPr>
        <w:bidi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835B9" w:rsidRDefault="00A835B9">
      <w:pPr>
        <w:rPr>
          <w:rFonts w:hint="cs"/>
        </w:rPr>
      </w:pPr>
      <w:bookmarkStart w:id="0" w:name="_GoBack"/>
      <w:bookmarkEnd w:id="0"/>
    </w:p>
    <w:sectPr w:rsidR="00A835B9" w:rsidSect="00505C1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CD"/>
    <w:rsid w:val="000865CD"/>
    <w:rsid w:val="00505C19"/>
    <w:rsid w:val="00A8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5CD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65CD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5CD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65CD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5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scu-Mohamadian-5035</dc:creator>
  <cp:lastModifiedBy>scu-Mohamadian-5035</cp:lastModifiedBy>
  <cp:revision>1</cp:revision>
  <dcterms:created xsi:type="dcterms:W3CDTF">2019-04-13T08:36:00Z</dcterms:created>
  <dcterms:modified xsi:type="dcterms:W3CDTF">2019-04-13T08:36:00Z</dcterms:modified>
</cp:coreProperties>
</file>