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E" w:rsidRDefault="00240CBE" w:rsidP="00240CBE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آموزشی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(ویژه دانشجویان) پاییز 96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01"/>
        <w:gridCol w:w="3163"/>
        <w:gridCol w:w="1664"/>
        <w:gridCol w:w="1778"/>
        <w:gridCol w:w="1336"/>
      </w:tblGrid>
      <w:tr w:rsidR="00240CBE" w:rsidTr="00240CB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کارگاه‌ آموزشی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240CBE" w:rsidTr="00240CBE">
        <w:trPr>
          <w:trHeight w:val="972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Free Discussion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/>
                <w:sz w:val="24"/>
                <w:szCs w:val="24"/>
                <w:lang w:bidi="fa-IR"/>
              </w:rPr>
              <w:t>1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یزدان چوبساز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 19 مهرماه 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254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نرم افزار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پژوهیار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فرزانه قنادی‌نژاد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22 مهرماه96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34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Free Discussion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Lotus"/>
                <w:sz w:val="24"/>
                <w:szCs w:val="24"/>
                <w:lang w:bidi="fa-IR"/>
              </w:rPr>
              <w:t>2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یزدان چوبساز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 26 مهرماه 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29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نگارش پایان نامه (1)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محسن سلیمانی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30 مهرماه96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804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نگارش پایان نامه (2)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محسن سلیمانی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سه‌شنبه2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81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Free Discussion</w:t>
            </w:r>
            <w:r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/>
                <w:sz w:val="24"/>
                <w:szCs w:val="24"/>
                <w:lang w:bidi="fa-IR"/>
              </w:rPr>
              <w:t>3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یزدان چوبساز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چهارشنبه3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38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مديريت اطلاعات كتاب‌شناختي به‌وسيله نرم‌افزار </w:t>
            </w:r>
            <w:r>
              <w:rPr>
                <w:rFonts w:asciiTheme="majorBidi" w:hAnsiTheme="majorBidi" w:cstheme="majorBidi"/>
                <w:lang w:bidi="fa-IR"/>
              </w:rPr>
              <w:t>EndNote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(دانشجویان تحصیلات تکمیلی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سید ساجدین موسوی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6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15-12</w:t>
            </w:r>
          </w:p>
        </w:tc>
      </w:tr>
      <w:tr w:rsidR="00240CBE" w:rsidTr="00240CBE">
        <w:trPr>
          <w:trHeight w:val="34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word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فرزانه قنادی‌نژاد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7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10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Free Discussion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/>
                <w:sz w:val="24"/>
                <w:szCs w:val="24"/>
                <w:lang w:bidi="fa-IR"/>
              </w:rPr>
              <w:t>4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یزدان چوبساز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چهارشنبه10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312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رفرنس دهی با استفاده از نرم‌افزار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MENDELEY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محسن سلیمانی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‌شنبه13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198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نرم افزار</w:t>
            </w:r>
            <w:r>
              <w:rPr>
                <w:rFonts w:asciiTheme="majorBidi" w:hAnsiTheme="majorBidi" w:cs="B Lotus"/>
                <w:color w:val="545454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="B Lotus"/>
                <w:lang w:bidi="fa-IR"/>
              </w:rPr>
              <w:t xml:space="preserve">Excel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فرزانه قنادی‌نژاد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14آبان‌ماه96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87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اخلاق در پژوهش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رسول عابدان‌زاده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سه‌شنبه 16 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14-12</w:t>
            </w:r>
          </w:p>
        </w:tc>
      </w:tr>
      <w:tr w:rsidR="00240CBE" w:rsidTr="00240CBE">
        <w:trPr>
          <w:trHeight w:val="79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26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نرم افزار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="B Lotus"/>
                <w:lang w:bidi="fa-IR"/>
              </w:rPr>
              <w:t>PowerPoint</w:t>
            </w:r>
            <w:r>
              <w:rPr>
                <w:rFonts w:asciiTheme="majorBidi" w:hAnsiTheme="majorBidi" w:cs="B Lotus"/>
                <w:color w:val="545454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فرزانه قنادی‌نژاد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21آبان‌ماه96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39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طرح غدیر </w:t>
            </w:r>
            <w:r>
              <w:rPr>
                <w:rFonts w:ascii="Tahoma" w:hAnsi="Tahoma" w:cs="B Lotus" w:hint="cs"/>
                <w:sz w:val="24"/>
                <w:szCs w:val="24"/>
                <w:rtl/>
                <w:lang w:bidi="fa-IR"/>
              </w:rPr>
              <w:t>(عضویت همزمان در سراسر کشور)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ندا حمدپور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سه‌شنبه 23آبان‌ماه96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14-12</w:t>
            </w:r>
          </w:p>
        </w:tc>
      </w:tr>
      <w:tr w:rsidR="00240CBE" w:rsidTr="00240CBE">
        <w:trPr>
          <w:trHeight w:val="100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Free Discussion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Lotus"/>
                <w:sz w:val="24"/>
                <w:szCs w:val="24"/>
                <w:lang w:bidi="fa-IR"/>
              </w:rPr>
              <w:t>6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یزدان چوبساز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 24آبان‌ماه96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3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مقدماتی نرم افزار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MATLAB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4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14:30-12:30</w:t>
            </w:r>
          </w:p>
        </w:tc>
      </w:tr>
      <w:tr w:rsidR="00240CBE" w:rsidTr="00240CBE">
        <w:trPr>
          <w:trHeight w:val="114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نکته های تستی و گرامری زبان انگلیسی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ملک رضوان واعظی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5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102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مقدماتی نرم افزار 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EndNote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5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14:30-12:30</w:t>
            </w:r>
          </w:p>
        </w:tc>
      </w:tr>
      <w:tr w:rsidR="00240CBE" w:rsidTr="00240CBE">
        <w:trPr>
          <w:trHeight w:val="111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مقدماتی نرم افزار</w:t>
            </w:r>
            <w:r>
              <w:rPr>
                <w:rFonts w:cs="B Lotus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>MATLAB</w:t>
            </w:r>
          </w:p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5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282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مقدماتی نرم افزار </w:t>
            </w:r>
            <w:r>
              <w:rPr>
                <w:rFonts w:asciiTheme="majorBidi" w:hAnsiTheme="majorBidi" w:cstheme="majorBidi"/>
                <w:lang w:bidi="fa-IR"/>
              </w:rPr>
              <w:t>MENDELEY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5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16:30-14:30</w:t>
            </w:r>
          </w:p>
        </w:tc>
      </w:tr>
      <w:tr w:rsidR="00240CBE" w:rsidTr="00240CBE">
        <w:trPr>
          <w:trHeight w:val="96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طراحی مقدماتی صفحات وب1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12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10-8</w:t>
            </w:r>
          </w:p>
        </w:tc>
      </w:tr>
      <w:tr w:rsidR="00240CBE" w:rsidTr="00240CBE">
        <w:trPr>
          <w:trHeight w:val="31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طراحی مقدماتی صفحات وب2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12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12:30-10:30</w:t>
            </w:r>
          </w:p>
        </w:tc>
      </w:tr>
      <w:tr w:rsidR="00240CBE" w:rsidTr="00240CBE">
        <w:trPr>
          <w:trHeight w:val="37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طراحی مقدماتی صفحات وب3 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12 آذرماه96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15-13</w:t>
            </w:r>
          </w:p>
        </w:tc>
      </w:tr>
      <w:tr w:rsidR="00240CBE" w:rsidTr="00240CBE">
        <w:trPr>
          <w:trHeight w:val="147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نحوه جستجو در پایگاه‌های اطلاعاتی الکترونیکی فارسی و لاتین (پایگاه‌های اشتراکی کتابخانه مرکزی و مرکز اسناد دانشگاه شهید چمران اهواز)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مهناز کمایی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سه‌شنبه 14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12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38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پایگاه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br/>
            </w:r>
            <w:r>
              <w:rPr>
                <w:rFonts w:asciiTheme="majorBidi" w:hAnsiTheme="majorBidi" w:cs="B Lotus"/>
                <w:lang w:bidi="fa-IR"/>
              </w:rPr>
              <w:t>SCOPUS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مهناز کمایی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19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192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آموزش مهارت‌های سواد اطلاعاتی (سطح 1- مقدماتی)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شهناز خادمی‌زاده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 شنبه 21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78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خدمات تأمین مدرک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ندا حمدپور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spacing w:after="160" w:line="256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 شنبه 21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73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پایگاه </w:t>
            </w:r>
            <w:r>
              <w:rPr>
                <w:rFonts w:asciiTheme="majorBidi" w:hAnsiTheme="majorBidi" w:cs="B Lotus"/>
                <w:lang w:bidi="fa-IR"/>
              </w:rPr>
              <w:t>JCR</w:t>
            </w:r>
            <w:r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مهناز کمایی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spacing w:after="160" w:line="256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26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188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گرامر زبان انگلیسی همراه با حل تمرین"</w:t>
            </w:r>
          </w:p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(دانشجویان)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ملک رضوان واعظی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spacing w:after="160" w:line="256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29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240CBE" w:rsidTr="00240CBE">
        <w:trPr>
          <w:trHeight w:val="106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پایگاه </w:t>
            </w:r>
            <w:r>
              <w:rPr>
                <w:rFonts w:asciiTheme="majorBidi" w:hAnsiTheme="majorBidi" w:cs="B Lotus"/>
                <w:lang w:bidi="fa-IR"/>
              </w:rPr>
              <w:t>SJR</w:t>
            </w:r>
            <w:r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(سایمگو ژورنال)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مریم سبحانی‌نسب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29 آذرماه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  <w:tr w:rsidR="00240CBE" w:rsidTr="00240CBE">
        <w:trPr>
          <w:trHeight w:val="173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روش‌های بررسی انواع مجلات و مقالات (دانشجویان تحصیلات تکمیلی)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رسول عابدان‌زاده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سه‌شنبه 28آذر‌ماه96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40CBE" w:rsidRDefault="00240CBE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14:15-12:15</w:t>
            </w:r>
          </w:p>
        </w:tc>
      </w:tr>
    </w:tbl>
    <w:p w:rsidR="00240CBE" w:rsidRDefault="00240CBE" w:rsidP="00240CBE">
      <w:pPr>
        <w:bidi/>
        <w:jc w:val="center"/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</w:pPr>
    </w:p>
    <w:p w:rsidR="00A835B9" w:rsidRDefault="00A835B9">
      <w:bookmarkStart w:id="0" w:name="_GoBack"/>
      <w:bookmarkEnd w:id="0"/>
    </w:p>
    <w:sectPr w:rsidR="00A835B9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E"/>
    <w:rsid w:val="00240CBE"/>
    <w:rsid w:val="00505C19"/>
    <w:rsid w:val="00A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B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B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scu-Mohamadian-5035</cp:lastModifiedBy>
  <cp:revision>1</cp:revision>
  <dcterms:created xsi:type="dcterms:W3CDTF">2019-04-13T08:32:00Z</dcterms:created>
  <dcterms:modified xsi:type="dcterms:W3CDTF">2019-04-13T08:32:00Z</dcterms:modified>
</cp:coreProperties>
</file>