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C2" w:rsidRDefault="00CF17C2" w:rsidP="00CF17C2">
      <w:pPr>
        <w:bidi/>
        <w:jc w:val="center"/>
        <w:rPr>
          <w:rFonts w:ascii="Times New Roman" w:eastAsia="Times New Roman" w:hAnsi="Times New Roman" w:cs="B Lotus"/>
          <w:b/>
          <w:bCs/>
          <w:sz w:val="28"/>
          <w:szCs w:val="28"/>
        </w:rPr>
      </w:pP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کارگاه‌های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آموزشی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 xml:space="preserve">(ویژه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دانشجویان) زمستان 96</w:t>
      </w:r>
    </w:p>
    <w:tbl>
      <w:tblPr>
        <w:bidiVisual/>
        <w:tblW w:w="50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3315"/>
        <w:gridCol w:w="1472"/>
        <w:gridCol w:w="1952"/>
        <w:gridCol w:w="1369"/>
      </w:tblGrid>
      <w:tr w:rsidR="00CF17C2" w:rsidTr="00CF17C2">
        <w:trPr>
          <w:trHeight w:val="450"/>
        </w:trPr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ردیف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عنوان کارگاه‌ آموزشی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مدرس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ساعت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CF17C2" w:rsidTr="00CF17C2">
        <w:trPr>
          <w:trHeight w:val="107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1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1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نحوه مدیریت منابع با استفاده از نرم افزار مندلی (دانشجویان)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1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رسول عابدان‌زاده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1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شنبه 28 بهمن‌ماه 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1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14:30-12:30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CF17C2" w:rsidTr="00CF17C2">
        <w:trPr>
          <w:trHeight w:val="212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rtl/>
              </w:rPr>
              <w:t>آشنایی با نحوه دریافت منابع الکترونیکی لاتین از طریق سامانه سفارش منابع علمی کتابخانه مرکزی و مرکز اسناد (گیگالیب)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(دانشجویان)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مهناز کمایی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شنبه 5 اسفند‌ماه 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14:30-12:30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CF17C2" w:rsidTr="00CF17C2">
        <w:trPr>
          <w:trHeight w:val="645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رعایت نکات اخلاقی در مقاله نویسی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(دانشجویان)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رسول عابدان‌زاده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شنبه 5 اسفند‌ماه 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14:30-12:30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CF17C2" w:rsidTr="00CF17C2">
        <w:trPr>
          <w:trHeight w:val="278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مقدماتی 1 (دانشجویان)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امین کرایی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یکشنبه 6 اسفند‌‌ماه 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CF17C2" w:rsidTr="00CF17C2">
        <w:trPr>
          <w:trHeight w:val="690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آشنایی با پایگاه </w:t>
            </w:r>
            <w:r>
              <w:rPr>
                <w:rFonts w:ascii="Times New Roman" w:eastAsia="Times New Roman" w:hAnsi="Times New Roman" w:cs="Times New Roman"/>
              </w:rPr>
              <w:t>SJR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(سایمگو ژورنال) (دانشجویان تحصیلات تکمیلی)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مریم سبحانی‌نسب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یکشنبه 6 اسفند‌‌ماه 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14:30-12:30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CF17C2" w:rsidTr="00CF17C2">
        <w:trPr>
          <w:trHeight w:val="233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مقدماتی 2 (دانشجویان)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امین کرایی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دوشنبه 7 اسفند‌‌ماه 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CF17C2" w:rsidTr="00CF17C2">
        <w:trPr>
          <w:trHeight w:val="1110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آشنایی با پایگاه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SCOPUS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(دانشجویان تحصیلات تکمیلی)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مهناز کمایی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سه‌شنبه 8 اسفند‌ماه 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14:30-12:30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CF17C2" w:rsidTr="00CF17C2">
        <w:trPr>
          <w:trHeight w:val="282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آشنایی با پایگاه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JCR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Journal Citation Reports)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(دانشجویان تحصیلات تکمیلی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مهناز کمایی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چهار‌شنبه 9 اسفند‌ماه 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14:30-12:30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CF17C2" w:rsidTr="00CF17C2">
        <w:trPr>
          <w:trHeight w:val="357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پیشرفته 1(دانشجویان)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امین کرایی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یکشنبه 13 اسفند‌‌ماه 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CF17C2" w:rsidTr="00CF17C2">
        <w:trPr>
          <w:trHeight w:val="1275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rtl/>
              </w:rPr>
              <w:t>آشنایی با طرح غدیر (عضویت همزمان در سراسر کشور) (دانشجویان تحصیلات تکمیلی)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ندا حمدپور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یکشنبه 13 اسفند‌‌ماه 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14:30-12:30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CF17C2" w:rsidTr="00CF17C2">
        <w:trPr>
          <w:trHeight w:val="285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پیشرفته 2(دانشجویان)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دکتر امین کرایی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دوشنبه 14 اسفند‌‌ماه 96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CF17C2" w:rsidTr="00CF17C2">
        <w:trPr>
          <w:trHeight w:val="105"/>
        </w:trPr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56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روش‌‍‌‌های تشخیص اعتبار مجلات در </w:t>
            </w:r>
            <w:r>
              <w:rPr>
                <w:rFonts w:asciiTheme="majorBidi" w:hAnsiTheme="majorBidi" w:cstheme="majorBidi"/>
                <w:lang w:bidi="fa-IR"/>
              </w:rPr>
              <w:t>SJR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(دانشجویان)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مریم سبحانی‌نسب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سه‌شنبه 15 اسفند‌‌ماه 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117" w:lineRule="atLeast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12-10</w:t>
            </w:r>
          </w:p>
        </w:tc>
      </w:tr>
      <w:tr w:rsidR="00CF17C2" w:rsidTr="00CF17C2">
        <w:trPr>
          <w:trHeight w:val="675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آشنایی با خدمات تأمین مدرک (دانشجویان تحصیلات تکمیلی)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ندا حمدپور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سه‌شنبه 15 اسفند‌‌ماه 96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14:30-12:30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CF17C2" w:rsidTr="00CF17C2">
        <w:trPr>
          <w:trHeight w:val="273"/>
        </w:trPr>
        <w:tc>
          <w:tcPr>
            <w:tcW w:w="6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58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روش‌‍‌‌های تشخیص اعتبار مجلات در </w:t>
            </w:r>
            <w:r>
              <w:rPr>
                <w:rFonts w:asciiTheme="majorBidi" w:hAnsiTheme="majorBidi" w:cstheme="majorBidi"/>
                <w:lang w:bidi="fa-IR"/>
              </w:rPr>
              <w:t>JCR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(دانشجویان)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مهناز کمایی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spacing w:after="160" w:line="252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سه‌شنبه 22 اسفند‌‌ماه 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7C2" w:rsidRDefault="00CF17C2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14:30-12:30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</w:tbl>
    <w:p w:rsidR="00CF17C2" w:rsidRDefault="00CF17C2" w:rsidP="00CF17C2">
      <w:pPr>
        <w:bidi/>
        <w:jc w:val="center"/>
        <w:rPr>
          <w:rFonts w:ascii="Times New Roman" w:eastAsia="Times New Roman" w:hAnsi="Times New Roman" w:cs="B Lotus"/>
          <w:b/>
          <w:bCs/>
          <w:sz w:val="28"/>
          <w:szCs w:val="28"/>
        </w:rPr>
      </w:pPr>
    </w:p>
    <w:p w:rsidR="00A835B9" w:rsidRDefault="00A835B9">
      <w:bookmarkStart w:id="0" w:name="_GoBack"/>
      <w:bookmarkEnd w:id="0"/>
    </w:p>
    <w:sectPr w:rsidR="00A835B9" w:rsidSect="00505C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C2"/>
    <w:rsid w:val="00505C19"/>
    <w:rsid w:val="00A835B9"/>
    <w:rsid w:val="00C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C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C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scu-Mohamadian-5035</dc:creator>
  <cp:lastModifiedBy>scu-Mohamadian-5035</cp:lastModifiedBy>
  <cp:revision>1</cp:revision>
  <dcterms:created xsi:type="dcterms:W3CDTF">2019-04-13T08:33:00Z</dcterms:created>
  <dcterms:modified xsi:type="dcterms:W3CDTF">2019-04-13T08:33:00Z</dcterms:modified>
</cp:coreProperties>
</file>