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05" w:rsidRDefault="00D60405" w:rsidP="00D60405">
      <w:pPr>
        <w:pStyle w:val="NormalWeb"/>
        <w:shd w:val="clear" w:color="auto" w:fill="FFFFFF"/>
        <w:bidi/>
        <w:spacing w:before="0" w:beforeAutospacing="0" w:after="0" w:afterAutospacing="0" w:line="413" w:lineRule="atLeast"/>
        <w:jc w:val="center"/>
        <w:rPr>
          <w:rFonts w:ascii="IranSans" w:hAnsi="IranSans"/>
          <w:color w:val="333333"/>
          <w:sz w:val="21"/>
          <w:szCs w:val="21"/>
        </w:rPr>
      </w:pPr>
      <w:r>
        <w:rPr>
          <w:rFonts w:ascii="IranSans" w:hAnsi="IranSans" w:cs="B Titr" w:hint="cs"/>
          <w:color w:val="333333"/>
          <w:sz w:val="30"/>
          <w:szCs w:val="30"/>
          <w:rtl/>
        </w:rPr>
        <w:t>مجموعه دفاع مقدس</w:t>
      </w:r>
      <w:bookmarkStart w:id="0" w:name="_GoBack"/>
      <w:bookmarkEnd w:id="0"/>
    </w:p>
    <w:p w:rsidR="00D60405" w:rsidRDefault="00D60405" w:rsidP="00D60405">
      <w:pPr>
        <w:pStyle w:val="NormalWeb"/>
        <w:shd w:val="clear" w:color="auto" w:fill="FFFFFF"/>
        <w:bidi/>
        <w:spacing w:before="0" w:beforeAutospacing="0" w:after="0" w:afterAutospacing="0" w:line="413" w:lineRule="atLeast"/>
        <w:jc w:val="both"/>
        <w:rPr>
          <w:rFonts w:ascii="IranSans" w:hAnsi="IranSans"/>
          <w:color w:val="333333"/>
          <w:sz w:val="21"/>
          <w:szCs w:val="21"/>
          <w:rtl/>
        </w:rPr>
      </w:pPr>
      <w:r>
        <w:rPr>
          <w:rFonts w:ascii="IranSans" w:hAnsi="IranSans" w:cs="B Nazanin" w:hint="cs"/>
          <w:color w:val="333333"/>
          <w:sz w:val="30"/>
          <w:szCs w:val="30"/>
          <w:rtl/>
        </w:rPr>
        <w:t>مجموعه دفاع مقدس کتابخانه مرکزی و مرکز اسناد</w:t>
      </w:r>
      <w:r>
        <w:rPr>
          <w:rFonts w:hint="cs"/>
          <w:color w:val="333333"/>
          <w:sz w:val="30"/>
          <w:szCs w:val="30"/>
          <w:rtl/>
        </w:rPr>
        <w:t> </w:t>
      </w:r>
      <w:r>
        <w:rPr>
          <w:rFonts w:ascii="IranSans" w:hAnsi="IranSans" w:cs="B Nazanin" w:hint="cs"/>
          <w:color w:val="333333"/>
          <w:sz w:val="30"/>
          <w:szCs w:val="30"/>
          <w:rtl/>
        </w:rPr>
        <w:t xml:space="preserve"> با همکاری فرماندهی کل قوا و</w:t>
      </w:r>
      <w:r>
        <w:rPr>
          <w:rFonts w:ascii="IranSans" w:hAnsi="IranSans" w:cs="B Nazanin" w:hint="cs"/>
          <w:color w:val="333333"/>
          <w:sz w:val="30"/>
          <w:szCs w:val="30"/>
          <w:rtl/>
        </w:rPr>
        <w:t xml:space="preserve"> </w:t>
      </w:r>
      <w:r>
        <w:rPr>
          <w:rFonts w:ascii="IranSans" w:hAnsi="IranSans" w:cs="B Nazanin" w:hint="cs"/>
          <w:color w:val="333333"/>
          <w:sz w:val="30"/>
          <w:szCs w:val="30"/>
          <w:rtl/>
        </w:rPr>
        <w:t>بنیاد حفظ آثار و نشر ارزش های دفاع مقدس در سال ۱۳۸۷ افتتاح شد. این مجموعه شامل ۵۱۷ عنوان کتاب در موضوع های</w:t>
      </w:r>
      <w:r>
        <w:rPr>
          <w:rFonts w:hint="cs"/>
          <w:color w:val="333333"/>
          <w:sz w:val="30"/>
          <w:szCs w:val="30"/>
          <w:rtl/>
        </w:rPr>
        <w:t> </w:t>
      </w:r>
      <w:r>
        <w:rPr>
          <w:rFonts w:ascii="IranSans" w:hAnsi="IranSans" w:cs="B Nazanin" w:hint="cs"/>
          <w:color w:val="333333"/>
          <w:sz w:val="30"/>
          <w:szCs w:val="30"/>
          <w:rtl/>
        </w:rPr>
        <w:t>زندگی نامه شهیدان ، وصیت نامه شهیدان و تاریخ دفاع مقدس و کتابشناسی دفاع مقدس می باشد. محل نگهداری این مجموعه در بخش مرجع واقع در طبقه سوم کتابخانه مرکزی و مرکزاسناد</w:t>
      </w:r>
      <w:r>
        <w:rPr>
          <w:rFonts w:ascii="IranSans" w:hAnsi="IranSans" w:cs="B Nazanin" w:hint="cs"/>
          <w:color w:val="333333"/>
          <w:sz w:val="30"/>
          <w:szCs w:val="30"/>
          <w:rtl/>
        </w:rPr>
        <w:t xml:space="preserve"> </w:t>
      </w:r>
      <w:r>
        <w:rPr>
          <w:rFonts w:ascii="IranSans" w:hAnsi="IranSans" w:cs="B Nazanin" w:hint="cs"/>
          <w:color w:val="333333"/>
          <w:sz w:val="30"/>
          <w:szCs w:val="30"/>
          <w:rtl/>
        </w:rPr>
        <w:t>است</w:t>
      </w:r>
      <w:r>
        <w:rPr>
          <w:rFonts w:ascii="IranSans" w:hAnsi="IranSans" w:cs="B Nazanin" w:hint="cs"/>
          <w:color w:val="333333"/>
          <w:sz w:val="28"/>
          <w:szCs w:val="28"/>
          <w:rtl/>
        </w:rPr>
        <w:t>.</w:t>
      </w:r>
    </w:p>
    <w:p w:rsidR="00D60405" w:rsidRDefault="00D60405" w:rsidP="00BC708F">
      <w:pPr>
        <w:jc w:val="center"/>
        <w:rPr>
          <w:rFonts w:asciiTheme="majorBidi" w:hAnsiTheme="majorBidi" w:cs="2  Titr" w:hint="cs"/>
          <w:b/>
          <w:bCs/>
          <w:sz w:val="32"/>
          <w:szCs w:val="32"/>
          <w:u w:val="single"/>
          <w:rtl/>
          <w:lang w:bidi="fa-IR"/>
        </w:rPr>
      </w:pPr>
    </w:p>
    <w:p w:rsidR="00BC708F" w:rsidRPr="00ED3791" w:rsidRDefault="00BC708F" w:rsidP="00BC708F">
      <w:pPr>
        <w:jc w:val="center"/>
        <w:rPr>
          <w:rFonts w:asciiTheme="majorBidi" w:hAnsiTheme="majorBidi" w:cs="2  Titr"/>
          <w:b/>
          <w:bCs/>
          <w:sz w:val="32"/>
          <w:szCs w:val="32"/>
          <w:u w:val="single"/>
          <w:lang w:bidi="fa-IR"/>
        </w:rPr>
      </w:pPr>
      <w:r w:rsidRPr="00ED3791">
        <w:rPr>
          <w:rFonts w:asciiTheme="majorBidi" w:hAnsiTheme="majorBidi" w:cs="2  Titr" w:hint="cs"/>
          <w:b/>
          <w:bCs/>
          <w:sz w:val="32"/>
          <w:szCs w:val="32"/>
          <w:u w:val="single"/>
          <w:rtl/>
          <w:lang w:bidi="fa-IR"/>
        </w:rPr>
        <w:t>لیست کتاب های مجموعه دفاع مقدس</w:t>
      </w:r>
    </w:p>
    <w:tbl>
      <w:tblPr>
        <w:tblStyle w:val="TableGrid"/>
        <w:bidiVisual/>
        <w:tblW w:w="9576" w:type="dxa"/>
        <w:tblLook w:val="04A0" w:firstRow="1" w:lastRow="0" w:firstColumn="1" w:lastColumn="0" w:noHBand="0" w:noVBand="1"/>
      </w:tblPr>
      <w:tblGrid>
        <w:gridCol w:w="888"/>
        <w:gridCol w:w="3970"/>
        <w:gridCol w:w="773"/>
        <w:gridCol w:w="3945"/>
      </w:tblGrid>
      <w:tr w:rsidR="00CF1E75" w:rsidRPr="00ED3791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BC708F" w:rsidRPr="00ED3791" w:rsidRDefault="00BC708F" w:rsidP="00ED3791">
            <w:pPr>
              <w:bidi/>
              <w:spacing w:line="360" w:lineRule="auto"/>
              <w:jc w:val="center"/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</w:pPr>
            <w:r w:rsidRPr="00ED3791"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70" w:type="dxa"/>
            <w:shd w:val="clear" w:color="auto" w:fill="8DB3E2" w:themeFill="text2" w:themeFillTint="66"/>
            <w:vAlign w:val="center"/>
          </w:tcPr>
          <w:p w:rsidR="00BC708F" w:rsidRPr="00ED3791" w:rsidRDefault="00BC708F" w:rsidP="00ED3791">
            <w:pPr>
              <w:bidi/>
              <w:spacing w:line="360" w:lineRule="auto"/>
              <w:jc w:val="center"/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</w:pPr>
            <w:r w:rsidRPr="00ED3791"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BC708F" w:rsidRPr="00ED3791" w:rsidRDefault="00BC708F" w:rsidP="00ED3791">
            <w:pPr>
              <w:bidi/>
              <w:spacing w:line="360" w:lineRule="auto"/>
              <w:jc w:val="center"/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</w:pPr>
            <w:r w:rsidRPr="00ED3791"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945" w:type="dxa"/>
            <w:shd w:val="clear" w:color="auto" w:fill="8DB3E2" w:themeFill="text2" w:themeFillTint="66"/>
            <w:vAlign w:val="center"/>
          </w:tcPr>
          <w:p w:rsidR="00BC708F" w:rsidRPr="00ED3791" w:rsidRDefault="00BC708F" w:rsidP="00ED3791">
            <w:pPr>
              <w:bidi/>
              <w:spacing w:line="360" w:lineRule="auto"/>
              <w:jc w:val="center"/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</w:pPr>
            <w:r w:rsidRPr="00ED3791">
              <w:rPr>
                <w:rFonts w:asciiTheme="minorBidi" w:hAnsiTheme="minorBidi" w:cs="2  Titr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امواج ارغوانی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دنبال خورشید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انگیزش و دفاع مقدس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شاعر مردم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بوی بهشت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آلبوم عکس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زمزمه های برای زخم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راستی صدرا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شبهای کمین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فرشتگان معاصر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کتاب دوازدهم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فصل خواب و خرگوش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لبخند روی دیوار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یاد یاران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وسعت درخت سیب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پیش از اقیانوس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روشنتر از خورشید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الوند تا قراویز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سعیدا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یوسف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طواف چشم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زمین گهواره شهیدان است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tabs>
                <w:tab w:val="left" w:pos="1188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فصل باران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بانوایان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اشارت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ماموریت در ساحل نیسان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غبار روبی پوتین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همه دوستان من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tabs>
                <w:tab w:val="left" w:pos="2591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فصل رزهای صورتی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ماجراهای مبارزان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حقیقت یک افسانه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گنجینه دل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17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گنجینه رنج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مجموعه مقالات و سخنرانیها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اقیانوس های مستطیل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خواب گل سرخ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ستاره های بی نشان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حلقه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یوسف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ستاره های بی نشان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مادر بزرگ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شکفتن در آتش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ستاره های بی نشان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 سفر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خواب گل سرخ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آتش سرد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شمشیر باستانی شرق</w:t>
            </w:r>
          </w:p>
        </w:tc>
      </w:tr>
      <w:tr w:rsidR="00A85D2C" w:rsidRPr="00082539" w:rsidTr="00ED3791">
        <w:trPr>
          <w:trHeight w:val="521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ind w:left="360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میگ و دیگ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کتابشناسی زن و دفاع مقدس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شخصیت پردازی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چهل کتاب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تکه ای از آسمان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دلیل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امواج ارغوانی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نخل و نی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حکایت آن مرد آسمانی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پشت خاکریز یک نفر زنده است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عروس زمستانی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این شرح بی نهایت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عشق ساعت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8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 نشان میداد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289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شخصیت پردازی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 گذشت یادها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شب نشینی گفتارها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فاخته ها به لانه بر میگردند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عروس زمستان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سکانس آخر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عینک پدر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قطار در پیاده رو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یک دنیا پروانه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شعری که شناسنامه توست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 این صدای جنگ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خنجر و گل سرخ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همین جاست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کجای این حماسه دروغ بود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ماشن روحیه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شوق پرواز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آواز آتش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فط با خدا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نبرد الیج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پهلوان شهر ما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299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حسرت خوبان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40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خبر نامه کنگره هفدهم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ویزای بهشت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راوی عشق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فریدن کشگر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خبر نامه جایزه ادبی یوسف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محمود باقر زاده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سادات سبز پوش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سردار مصطفی اکبری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رمز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سید محمد لاله زار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ترنم رهایی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سید هاشم درچه ای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تا رادیو خبر داد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فریدن کشگر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صحرا به دوش میکشد این غم را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احمد کاظمی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طعم تلخ خرما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محمد ابراهیم عجم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قواره ای برای دو نفر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309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سردار کریم نصر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پرنده های غمگین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فاتحان خرمشهر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سردار حسین همدانی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جنگ ایران و عراق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نامه پایداری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زلال معرفت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دسته کوچک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گلچین خدا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کوچه های خرمشهر</w:t>
            </w:r>
          </w:p>
        </w:tc>
      </w:tr>
      <w:tr w:rsidR="00A85D2C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آخرین پرواز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A85D2C" w:rsidRPr="00082539" w:rsidRDefault="00A85D2C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توفان سرخ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کسی مثل خودش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آخرین شب  در خرمشهر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جهنم تکریت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پاییز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59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حرمان هور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اسیر کوچک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نقطه رهایی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داد ما برسید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شطرنج با ماشین قیامت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من در شلمچه بودم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حرف ما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مهمان فشنگهای جنگی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سه دختر گل فروش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گردان گم شده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62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دیدار زخم ها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خرمشهر در آتش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گفتمان جنگ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بزرگ مرد کوچک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نبرد درالوک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خرمشهر در اسناد ارتش عراق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جبهه جنوب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 مرز با آتش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نه آبی نه خاکی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حمله بزرگ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نقشبندان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اعترافات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هفت روز آخر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آتش و خون درخرمشهر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ارمیا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329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خانه ام همین جاست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چنده لا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رازهای دوران پرالتهاب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پاوه سرخ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بادهای برفی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زمینه تا دور نمایه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آخرین شلیک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من و کتاب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خرمشهر خانه رو به آفتاب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فرمانده من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پوتین های مریم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حماسه یاسین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خرمشهر کو جهان آرا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مهاجر کوچک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گل سیمین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زمانی برای بزرگ شدن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آزادی خرمشهر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همه چیز درباره جنگ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ماموریت در خرمشهر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جاده های خلوت جنگ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339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الجسر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جنایتهای ما در خرمشهر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اردی بهشت های فراوان گذشته اند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پا به پای بارون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بلوغ نگاه هایت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گفت وگوی تندر و آذرخش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شب یک رویا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 سخاوتمند ترین مردم دنیا هستیم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صلح زیر نور ماه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روزنه ماه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انسان باید عروج کند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وداع فی لیله المقمره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چراغانی بی دلیل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نیاز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سکوت سرد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پری رو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روزنه ای به باغ بهشت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88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وطنم ابراهیم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شاهدان زمان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پل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349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خرمشهر حماسه مقاومت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غزل های باغ ارغوان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سرب شیرین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مثل آتش در دل سنگ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خاک من کجاست؟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دهانی پر از کلاغ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پا برهنه تا ماه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انتظار با بوی نرگس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آن مرد در باران رفت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پیراهن هزار یوسف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نیلوفر من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خورشید بگو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ناگاه در فلق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اهل اقاقیا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 از دوکوهه آمدیم اینجا غریبیم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مویه سیمرغ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فردا برای عاشقی دیر است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ضیافت به صرف گلوله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شهیدان و فرهنگ خدمت رسانی به مردم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من،بابا و یک کماندو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359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میرویم گل انار بچینیم، نمی آیی؟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آواز پر جبرائیل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این داستان ادامه دارد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after="200"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دلتنگی آسمان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واقعیت هایی از جنگ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کنارها هنوز زنده اند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آزادی زیباترین لحظه زندگی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برادران خورشید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یاران شب شکن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مردان میدان مین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ریف باران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راز نا شناس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آقای اسدی</w:t>
            </w:r>
          </w:p>
        </w:tc>
      </w:tr>
      <w:tr w:rsidR="00DD2FCF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محبوبه هر روز می آید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DD2FCF" w:rsidRPr="00082539" w:rsidRDefault="00DD2FCF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آواز پرواز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سفیر سیر تکاملی انسان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آیینه اسارت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سرخ تر از ستاره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ابرتا خورشید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شکوفه های زیتون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(1)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369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سندس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شکوفه های زیتون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(2)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رفیق صمیمی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شکوفه های زیتون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(3)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آموزش قرآن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112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شکوفه های زیتون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(4)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خیابان پیر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بررسی شهید و شهادت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حکایت آن مرد غریب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زخم پنهان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معجزه های کوچک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ماموریت روی آب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نماز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سربازان کوچک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چهار گلوله برای توفیق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حفظ و نگهداری آثار موزه شهدا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مسافران ملکوت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انوار خرداد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حجاب نگاه ازدواج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119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سفر عشق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379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ساعت به وقت بغداد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(1)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ساعت به وقت بغداد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(2)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پنجره نگاه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زیارت نامه امام رضا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بوی هلو و باروت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 آمدان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پرواز در قلاویزان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کتاب و آب ممنوع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ساعت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15/7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باخورشیدهای همیشه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129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زنان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389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زهرایی که من می شناسم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یک آرزوی بهشتی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خورشید من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افلاکیان زمین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(1)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مطهری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ریشه در بهشت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(2)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بهشتی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آخرین حرف اول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(3)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نواب صفوی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آموزش معارف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(4)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چمران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قصه های شهر جنگی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(1)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درخت تنها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(5)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رجایی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(2)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من و عکس او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(6)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همت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(3)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سکه بزرگ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(7)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باکری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(4)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لحظه جدایی من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138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(8)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صنیع خانی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(5)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قصر شیرین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139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(9)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بابایی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399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(6)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دره پلنگ ها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(10)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صیاد شیرازی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(7)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نگهبان کوچک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(11)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خدا کرم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(8)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سرزمین خوب من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(12)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حاجی شاه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(9)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زود بزرگ شدیم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(13)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طوقانی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قصه های شهر جنگی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(10)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آشیانه کبوتر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افلاکیان زمین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 xml:space="preserve">(14) 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شهیدآوینی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لحظه های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</w:rPr>
              <w:t>باران در بهشت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لحظه های آسمانی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گل صد برگ و تانک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راز شقایق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کلاه خود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حامی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شکارچی تانک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آنجا که من میروم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149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کلوچه و مورچه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409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سهراب در آب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آقا تریلی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شمیم معطر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عمو سبدی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داستان مریم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صبح روز بعد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داستان بهنام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اسم من پلاک است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پنج نفر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اسم من خاکریز است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جنگ انسان حیوان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اسم من چفیه است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هابیل در میقات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دو دو تا همیشه چهار تا می شود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پرونده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312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خرمشهر خوش آمدید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بلندای بالاتراز هر بلندی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کوه روی شانه های درخت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حقیقت مغفول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159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بین دنیا و بهشت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419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سفر سقوط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بر بال فرشته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بهروز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همین پنج نفر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سه روایت از یک مرد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162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کویر تا دریا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مقتل گل سرخ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تپه های بی مهتاب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تقویم تاریخ دفاع مقدس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تشعیر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پرنده های آبی مجنون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امیر قافله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مردی با جرعه ای آب در مشت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سیره شهید بهشتی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پرواز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صلای بیداری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سفر نا تمام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فلسفه دعا و مقایسه در اسلام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مرد ها زود بزرگ می شوند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169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درسی که حسین به انسانها آموخت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429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می توان تنها رفت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پیشگامان دین و شهادت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هزار سطر خون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حریم لاله ها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مناظره دکتر و پیر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نخلستان سرو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نشان پنجم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نخل های تشنه کنارهای سیراب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میدان تنهای من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دیدار در کرانه زخمی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موزه شهدا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عاشقانه های سرخ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پستچی جای نامه تنهایی آورد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گل خاکی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راهنمیی عملی طراحی معماری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..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قله های سپید دور دست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قله های شمالی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وقتی پرده کنار رفت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ماه در حوض بی ماهی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179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چشم انداز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439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یادگار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شبهای جزیره ماهی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مسلمان و مادی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کمربندهای انفجاری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مهدویت وشهادت</w:t>
            </w:r>
          </w:p>
        </w:tc>
      </w:tr>
      <w:tr w:rsidR="00E928F0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چهارده نور ازلی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E928F0" w:rsidRPr="00082539" w:rsidRDefault="00E928F0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حماسه انتظار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آخرین قدمگاه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شهید فتحی شقاقی کیست؟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چند تا شانس چند تا بد بیاری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مثل صدای پرنده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خواب سرخ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رندان جرعه نوش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خاطرات دور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پل معلق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ستاره بی نشان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متولد یازده شهریور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188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آوازهای گل محمدی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معلم فراری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189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زخم غزل زاویه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449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سرخ تر از پرنده پرواز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تپه آویشن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مدال و مرخصی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بابای آهوی من باش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مین های دوست داشتنی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شعر به انتظار تو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کوچه باغ ها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گوساله سرگردان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چهل کتاب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تقویم تاریخ دفاع مقدس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باران نیمروز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صدای ما را از بهشت می شنوید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رنگ هنوز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راز رشید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پیام ایثار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ده متری چشمان کمین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نبردهای جنوب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حماسه و خطابه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اتاق پیامبران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199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یادنگاران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459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وقتی پروانه ها آمدند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نسل باروت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جنگ از سه دیدگا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جنگ داشتیم داستانی داشتیم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غزل موهای زنی در باد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روایت چهاردهم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ردپای لاله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اسارت و آزادگان در جراید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دفترچه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دفاع بدون مرز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کوهها سنگ می زایند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جای پای یوسف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روی ابروی چپ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همین جاست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نامه پایداری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صلاه باران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یوسف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شرح عاشقی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روزهای دلدادگی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209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مهاجران فلق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469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تا شقایق هست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شاخه ی آفتاب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ماشین روحیه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باران جنوب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زخمی در آیینع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داستان گام به گام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راز شکست قله سپید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ره منزل لیلی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نغمه های عاشقانه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214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پای گلدسته کوهستان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خلسه خون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یاسر یاسر احمد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ذکر خنجر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لبخند های جنگ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سروهای خون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سقوط گنجه تا فتح خرمشهر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تحدید تسلیحات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بروید پیدایش کنید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اسناد تجاوز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219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مدیریت نظامی پیامبر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(</w:t>
            </w: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479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تانکها در سایه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بیعت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طراحی در بحران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خاک و خاطره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پلک سنگ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 این صدای جنگ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زنده اند هنوز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گامی در راه علمی شدن خاطره نویسی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تکه های سرب در دهانم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خطوط شکسته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از زمین باران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 xml:space="preserve">اسیر 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7600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یوسف نامه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کنار چشم خدا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در یا لباس خاکی من بود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جنگی که بود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یوسف</w:t>
            </w: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سرفه خونین تفنگی در باد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پلاک</w:t>
            </w:r>
            <w:r w:rsidRPr="00082539">
              <w:rPr>
                <w:rFonts w:asciiTheme="minorBidi" w:hAnsiTheme="minorBidi"/>
                <w:sz w:val="28"/>
                <w:szCs w:val="28"/>
                <w:lang w:bidi="fa-IR"/>
              </w:rPr>
              <w:t>DJ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229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زخم سیب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489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فرار از خط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آبی تر از آسمان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عبور از سیروان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بر شانه های رود، دریا شناورند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پسران نیمه شب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کناره ها هنوز زنده اند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دست هایم درخت  میزایند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جشنواره بیگناهان مقدس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به وسعت درخت سیب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صهبای عشق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دانشگاه و دفاع مقدس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شهرداران آسمان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بالا بلندان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وقتی سفر آغاز شد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روز سی چهارم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باغ باور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صف عاشقان تمامی ندارد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تاریخ دفاع مقدس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498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خانه ای با خشت های باران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239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پشت خاکریز یک نفر زنده است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499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ستاره بر خاک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lastRenderedPageBreak/>
              <w:t>240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عینک پدر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500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سفر سرخ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قواره ایی برای دو نفر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501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پیشانی بهار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هم کیش موج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502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صخره ها همه موجی اند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شلمچه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503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خلیل در آتش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خرمشهر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504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چیدن سپده دم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آبادان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505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گل اشک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بستان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506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آتش کف دست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فرهنگ ایثار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507</w:t>
            </w: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زمینه سازی و آغاز تهاجم</w:t>
            </w: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شکوه شقایق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249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عملیات بیت المقدس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این گروه آسمانی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251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دهلیز انتظار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252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اطلس خرمشهر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253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روی شانه های اروند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254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اولین گام های متجاوز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255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آزادسازی خرمشهر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256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حماسه هویزه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257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وقتی سپیده می دمید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258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طنین کوه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259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 w:cs="Times New Roman"/>
                <w:sz w:val="28"/>
                <w:szCs w:val="28"/>
                <w:rtl/>
                <w:lang w:bidi="fa-IR"/>
              </w:rPr>
              <w:t>خبرنگار جنگی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300A0D" w:rsidRPr="00082539" w:rsidTr="00ED3791">
        <w:trPr>
          <w:trHeight w:val="70"/>
        </w:trPr>
        <w:tc>
          <w:tcPr>
            <w:tcW w:w="888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082539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260</w:t>
            </w:r>
          </w:p>
        </w:tc>
        <w:tc>
          <w:tcPr>
            <w:tcW w:w="3970" w:type="dxa"/>
            <w:shd w:val="clear" w:color="auto" w:fill="B6DDE8" w:themeFill="accent5" w:themeFillTint="66"/>
            <w:vAlign w:val="center"/>
          </w:tcPr>
          <w:p w:rsidR="00300A0D" w:rsidRPr="00082539" w:rsidRDefault="00082539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  <w:lang w:bidi="fa-IR"/>
              </w:rPr>
              <w:t xml:space="preserve">یوسف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3" w:type="dxa"/>
            <w:shd w:val="clear" w:color="auto" w:fill="8DB3E2" w:themeFill="text2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  <w:shd w:val="clear" w:color="auto" w:fill="B6DDE8" w:themeFill="accent5" w:themeFillTint="66"/>
            <w:vAlign w:val="center"/>
          </w:tcPr>
          <w:p w:rsidR="00300A0D" w:rsidRPr="00082539" w:rsidRDefault="00300A0D" w:rsidP="00ED3791">
            <w:pPr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</w:tbl>
    <w:p w:rsidR="00BC708F" w:rsidRPr="00082539" w:rsidRDefault="00BC708F" w:rsidP="00082539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</w:pPr>
    </w:p>
    <w:p w:rsidR="006D6B01" w:rsidRDefault="006D6B01" w:rsidP="00BC708F">
      <w:pPr>
        <w:jc w:val="center"/>
      </w:pPr>
    </w:p>
    <w:sectPr w:rsidR="006D6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ranSans">
    <w:altName w:val="Mangal"/>
    <w:panose1 w:val="02040503050201020203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573DA"/>
    <w:multiLevelType w:val="hybridMultilevel"/>
    <w:tmpl w:val="9A8EA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41195"/>
    <w:multiLevelType w:val="hybridMultilevel"/>
    <w:tmpl w:val="8D4E8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8F"/>
    <w:rsid w:val="00005B7F"/>
    <w:rsid w:val="00082539"/>
    <w:rsid w:val="000C6CFA"/>
    <w:rsid w:val="002A55E5"/>
    <w:rsid w:val="00300A0D"/>
    <w:rsid w:val="00344407"/>
    <w:rsid w:val="003C5561"/>
    <w:rsid w:val="00455D9F"/>
    <w:rsid w:val="004579A8"/>
    <w:rsid w:val="004C206A"/>
    <w:rsid w:val="00563260"/>
    <w:rsid w:val="006D6B01"/>
    <w:rsid w:val="008528B4"/>
    <w:rsid w:val="00A21524"/>
    <w:rsid w:val="00A85D2C"/>
    <w:rsid w:val="00B25B7E"/>
    <w:rsid w:val="00BC708F"/>
    <w:rsid w:val="00CA58FA"/>
    <w:rsid w:val="00CF1E75"/>
    <w:rsid w:val="00D60405"/>
    <w:rsid w:val="00DD2FCF"/>
    <w:rsid w:val="00E32F7A"/>
    <w:rsid w:val="00E928F0"/>
    <w:rsid w:val="00ED3791"/>
    <w:rsid w:val="00F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AEE3-BE27-417E-80B6-430F758C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</dc:creator>
  <cp:lastModifiedBy>scu-Mohamadian-5035</cp:lastModifiedBy>
  <cp:revision>2</cp:revision>
  <dcterms:created xsi:type="dcterms:W3CDTF">2019-04-08T05:54:00Z</dcterms:created>
  <dcterms:modified xsi:type="dcterms:W3CDTF">2019-04-08T05:54:00Z</dcterms:modified>
</cp:coreProperties>
</file>