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Default="00E94148" w:rsidP="008C4565">
      <w:pPr>
        <w:bidi/>
        <w:jc w:val="center"/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2012204" cy="1800000"/>
            <wp:effectExtent l="0" t="0" r="7620" b="0"/>
            <wp:docPr id="1" name="Picture 1" descr="Shahid Chamran University of Ahvaz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hid Chamran University of Ahvaz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48" w:rsidRPr="009C66BE" w:rsidRDefault="00E94148" w:rsidP="008C4565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مدیریت امور پژوهش و فناوری</w:t>
      </w:r>
    </w:p>
    <w:p w:rsidR="00E94148" w:rsidRPr="00733714" w:rsidRDefault="00E94148" w:rsidP="008C4565">
      <w:pPr>
        <w:bidi/>
        <w:jc w:val="center"/>
        <w:rPr>
          <w:rFonts w:cs="B Mitra"/>
          <w:sz w:val="72"/>
          <w:szCs w:val="72"/>
          <w:rtl/>
          <w:lang w:bidi="fa-IR"/>
        </w:rPr>
      </w:pPr>
    </w:p>
    <w:p w:rsidR="00E94148" w:rsidRDefault="00EE519A" w:rsidP="008C4565">
      <w:pPr>
        <w:bidi/>
        <w:jc w:val="center"/>
        <w:rPr>
          <w:rFonts w:ascii="IranNastaliq" w:hAnsi="IranNastaliq" w:cs="IranNastaliq"/>
          <w:sz w:val="120"/>
          <w:szCs w:val="120"/>
          <w:rtl/>
          <w:lang w:bidi="fa-IR"/>
        </w:rPr>
      </w:pPr>
      <w:r>
        <w:rPr>
          <w:rFonts w:ascii="IranNastaliq" w:hAnsi="IranNastaliq" w:cs="IranNastaliq" w:hint="cs"/>
          <w:sz w:val="120"/>
          <w:szCs w:val="120"/>
          <w:rtl/>
          <w:lang w:bidi="fa-IR"/>
        </w:rPr>
        <w:t>کاربرگ  پیشنهاد نشریه</w:t>
      </w:r>
      <w:r w:rsidR="009B28FD">
        <w:rPr>
          <w:rFonts w:ascii="IranNastaliq" w:hAnsi="IranNastaliq" w:cs="IranNastaliq" w:hint="cs"/>
          <w:sz w:val="120"/>
          <w:szCs w:val="120"/>
          <w:rtl/>
          <w:lang w:bidi="fa-IR"/>
        </w:rPr>
        <w:t xml:space="preserve"> علمی</w:t>
      </w:r>
    </w:p>
    <w:p w:rsidR="009B28FD" w:rsidRDefault="00E94148" w:rsidP="008C4565">
      <w:pPr>
        <w:bidi/>
        <w:spacing w:before="1320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580F4F">
        <w:rPr>
          <w:rFonts w:ascii="IranNastaliq" w:hAnsi="IranNastaliq" w:cs="IranNastaliq" w:hint="cs"/>
          <w:sz w:val="72"/>
          <w:szCs w:val="72"/>
          <w:rtl/>
          <w:lang w:bidi="fa-IR"/>
        </w:rPr>
        <w:t>(</w:t>
      </w:r>
      <w:r w:rsidR="009B28FD" w:rsidRPr="009B28FD">
        <w:rPr>
          <w:rFonts w:ascii="IranNastaliq" w:hAnsi="IranNastaliq" w:cs="IranNastaliq" w:hint="cs"/>
          <w:sz w:val="56"/>
          <w:szCs w:val="56"/>
          <w:rtl/>
          <w:lang w:bidi="fa-IR"/>
        </w:rPr>
        <w:t>کمیسیون تخصصی بررسی ضرورت انتشار نشریات علمی</w:t>
      </w:r>
      <w:r w:rsidRPr="00580F4F">
        <w:rPr>
          <w:rFonts w:ascii="IranNastaliq" w:hAnsi="IranNastaliq" w:cs="IranNastaliq" w:hint="cs"/>
          <w:sz w:val="72"/>
          <w:szCs w:val="72"/>
          <w:rtl/>
          <w:lang w:bidi="fa-IR"/>
        </w:rPr>
        <w:t>)</w:t>
      </w:r>
    </w:p>
    <w:p w:rsidR="007C46C9" w:rsidRPr="007C46C9" w:rsidRDefault="007C46C9" w:rsidP="008C4565">
      <w:pPr>
        <w:bidi/>
        <w:spacing w:after="120"/>
        <w:jc w:val="both"/>
        <w:rPr>
          <w:rFonts w:cstheme="minorHAnsi"/>
        </w:rPr>
      </w:pPr>
    </w:p>
    <w:p w:rsidR="007C46C9" w:rsidRPr="008C4565" w:rsidRDefault="008C4565" w:rsidP="00AF26F2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lang w:bidi="fa-IR"/>
        </w:rPr>
      </w:pPr>
      <w:r w:rsidRPr="008C4565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1. نام نشریه</w:t>
      </w:r>
    </w:p>
    <w:p w:rsidR="009218BE" w:rsidRPr="008C4565" w:rsidRDefault="008C4565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 w:rsidRPr="008C4565">
        <w:rPr>
          <w:rFonts w:ascii="Arial Rounded MT Bold" w:hAnsi="Arial Rounded MT Bold" w:cs="B Mitra" w:hint="cs"/>
          <w:sz w:val="24"/>
          <w:szCs w:val="24"/>
          <w:rtl/>
          <w:lang w:bidi="fa-IR"/>
        </w:rPr>
        <w:t>الف) نام کامل نشریه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AA01B4" w:rsidRPr="008C4565" w:rsidTr="008C4565">
        <w:tc>
          <w:tcPr>
            <w:tcW w:w="10188" w:type="dxa"/>
            <w:vAlign w:val="center"/>
          </w:tcPr>
          <w:p w:rsidR="00AA01B4" w:rsidRPr="008C4565" w:rsidRDefault="00AA01B4" w:rsidP="008C4565">
            <w:pPr>
              <w:bidi/>
              <w:spacing w:before="120" w:after="120"/>
              <w:rPr>
                <w:rFonts w:ascii="Arial Rounded MT Bold" w:hAnsi="Arial Rounded MT Bold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E94148" w:rsidRPr="008C4565" w:rsidRDefault="00E94148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355A27" w:rsidRPr="008C4565" w:rsidRDefault="00D36EC4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lastRenderedPageBreak/>
        <w:t>ب) نام اختصاری نشریه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355A27" w:rsidRPr="008C4565" w:rsidTr="00D73D3F">
        <w:tc>
          <w:tcPr>
            <w:tcW w:w="10188" w:type="dxa"/>
            <w:vAlign w:val="center"/>
          </w:tcPr>
          <w:p w:rsidR="00355A27" w:rsidRPr="008C4565" w:rsidRDefault="00355A27" w:rsidP="00510855">
            <w:pPr>
              <w:bidi/>
              <w:spacing w:before="120" w:after="120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355A27" w:rsidRPr="008C4565" w:rsidRDefault="00355A27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AF26F2" w:rsidRDefault="00AF26F2" w:rsidP="008C4565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AF26F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2. محتوای نشریه</w:t>
      </w:r>
    </w:p>
    <w:p w:rsidR="009F18BA" w:rsidRPr="008C4565" w:rsidRDefault="00AF26F2" w:rsidP="00D955F1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 w:rsidRPr="00510855">
        <w:rPr>
          <w:rFonts w:ascii="Arial Rounded MT Bold" w:hAnsi="Arial Rounded MT Bold" w:cs="B Mitra" w:hint="cs"/>
          <w:sz w:val="24"/>
          <w:szCs w:val="24"/>
          <w:rtl/>
          <w:lang w:bidi="fa-IR"/>
        </w:rPr>
        <w:t>الف) نشریه چه نوع مقاله‌هایی را مورد بررسی قرار می‌دهد؟ (مقاله‌ اصیل</w:t>
      </w:r>
      <w:r w:rsidR="00510855" w:rsidRPr="00510855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(پژوهشی)</w:t>
      </w:r>
      <w:r w:rsidRPr="00510855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، مقاله مروری، </w:t>
      </w:r>
      <w:r w:rsidR="00510855" w:rsidRPr="00510855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مطالعه موردی، </w:t>
      </w:r>
      <w:r w:rsidR="00510855">
        <w:rPr>
          <w:rFonts w:ascii="Arial Rounded MT Bold" w:hAnsi="Arial Rounded MT Bold" w:cs="B Mitra" w:hint="cs"/>
          <w:sz w:val="24"/>
          <w:szCs w:val="24"/>
          <w:rtl/>
          <w:lang w:bidi="fa-IR"/>
        </w:rPr>
        <w:t>مقاله کوتاه)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F18BA" w:rsidRPr="008C4565" w:rsidTr="00D73D3F">
        <w:tc>
          <w:tcPr>
            <w:tcW w:w="10188" w:type="dxa"/>
            <w:vAlign w:val="center"/>
          </w:tcPr>
          <w:p w:rsidR="009F18BA" w:rsidRPr="008C4565" w:rsidRDefault="009F18BA" w:rsidP="00F336A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9F18BA" w:rsidRPr="008C4565" w:rsidRDefault="009F18BA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9F18BA" w:rsidRPr="008C4565" w:rsidRDefault="00E30FD7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ب) اهداف و چشم انداز نشریه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F18BA" w:rsidRPr="008C4565" w:rsidTr="00D73D3F">
        <w:tc>
          <w:tcPr>
            <w:tcW w:w="10188" w:type="dxa"/>
            <w:vAlign w:val="center"/>
          </w:tcPr>
          <w:p w:rsidR="009F18BA" w:rsidRPr="008C4565" w:rsidRDefault="009F18BA" w:rsidP="00F336A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9F18BA" w:rsidRPr="008C4565" w:rsidRDefault="009F18BA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9F18BA" w:rsidRPr="008C4565" w:rsidRDefault="00E03C2E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ج) کلمات کلیدی مرتبط با </w:t>
      </w:r>
      <w:r w:rsidR="00FE1C28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موضوع </w:t>
      </w: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نشریه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9F18BA" w:rsidRPr="008C4565" w:rsidTr="00D73D3F">
        <w:tc>
          <w:tcPr>
            <w:tcW w:w="10188" w:type="dxa"/>
            <w:vAlign w:val="center"/>
          </w:tcPr>
          <w:p w:rsidR="009F18BA" w:rsidRPr="008C4565" w:rsidRDefault="009F18BA" w:rsidP="00F336A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9F18BA" w:rsidRPr="008C4565" w:rsidRDefault="009F18BA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814131" w:rsidRPr="008C4565" w:rsidRDefault="00FE1C28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د) کدام نشریه‌های داخلی/خارجی را به می‌توان به عنوان رقبای نشریه پیشنهادی شما نام برد؟</w:t>
      </w:r>
    </w:p>
    <w:tbl>
      <w:tblPr>
        <w:tblW w:w="9351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2689"/>
        <w:gridCol w:w="3118"/>
        <w:gridCol w:w="3544"/>
      </w:tblGrid>
      <w:tr w:rsidR="00F45E49" w:rsidRPr="008C4565" w:rsidTr="001A11DC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F45E49" w:rsidRPr="001A11DC" w:rsidRDefault="001A11DC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1A11D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رتبه یا ضریب تاثیر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5E49" w:rsidRPr="001A11DC" w:rsidRDefault="001A11DC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اعتبار </w:t>
            </w:r>
            <w:r w:rsidR="004C1CE2" w:rsidRPr="001A11D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علمی-پژوهشی </w:t>
            </w:r>
            <w:r w:rsidRPr="001A11D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یا نمایه</w:t>
            </w:r>
            <w:r w:rsidR="004C1CE2" w:rsidRPr="001A11D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C1CE2" w:rsidRPr="001A11DC"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  <w:t>ISC</w:t>
            </w:r>
          </w:p>
        </w:tc>
        <w:tc>
          <w:tcPr>
            <w:tcW w:w="3544" w:type="dxa"/>
            <w:vAlign w:val="center"/>
          </w:tcPr>
          <w:p w:rsidR="00F45E49" w:rsidRPr="001A11DC" w:rsidRDefault="004C1CE2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11D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نشریه بین‌المللی/داخلی</w:t>
            </w:r>
          </w:p>
        </w:tc>
      </w:tr>
      <w:tr w:rsidR="00F45E49" w:rsidRPr="008C4565" w:rsidTr="00F45E4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45E49" w:rsidRPr="008C4565" w:rsidRDefault="00F45E49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45E49" w:rsidRPr="008C4565" w:rsidRDefault="00F45E49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F45E49" w:rsidRPr="008C4565" w:rsidRDefault="00F45E49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F45E49" w:rsidRPr="008C4565" w:rsidTr="00F45E4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45E49" w:rsidRPr="008C4565" w:rsidRDefault="00F45E49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45E49" w:rsidRPr="008C4565" w:rsidRDefault="00F45E49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F45E49" w:rsidRPr="008C4565" w:rsidRDefault="00F45E49" w:rsidP="001A11D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F45E49" w:rsidRPr="008C4565" w:rsidRDefault="00F45E49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704C53" w:rsidRPr="008C4565" w:rsidRDefault="00DC0748" w:rsidP="00DC0748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ه)</w:t>
      </w:r>
      <w:r w:rsidR="009B448B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کدام معیار</w:t>
      </w: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یا فاکتورهایی نشریه شما را از سایر نشریه‌های رقیب متمایز می‌کند؟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5C0438" w:rsidRPr="008C4565" w:rsidTr="0031741C">
        <w:tc>
          <w:tcPr>
            <w:tcW w:w="10188" w:type="dxa"/>
            <w:vAlign w:val="center"/>
          </w:tcPr>
          <w:p w:rsidR="005C0438" w:rsidRPr="008C4565" w:rsidRDefault="005C0438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5C0438" w:rsidRDefault="005C0438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582D0B" w:rsidRDefault="00582D0B" w:rsidP="00D955F1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D955F1" w:rsidRPr="008C4565" w:rsidRDefault="00D955F1" w:rsidP="00582D0B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و) لطفا به اختصار جامعه هدف نشریه را مشخص نمایید. (</w:t>
      </w:r>
      <w:r w:rsidR="002659B2">
        <w:rPr>
          <w:rFonts w:ascii="Arial Rounded MT Bold" w:hAnsi="Arial Rounded MT Bold" w:cs="B Mitra" w:hint="cs"/>
          <w:sz w:val="24"/>
          <w:szCs w:val="24"/>
          <w:rtl/>
          <w:lang w:bidi="fa-IR"/>
        </w:rPr>
        <w:t>زمینه‌ها/موضوعات علمی و صنعتی، رشته‌های دانشگاهی مرتبط و ...)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940959" w:rsidRPr="008C4565" w:rsidTr="00582D0B">
        <w:tc>
          <w:tcPr>
            <w:tcW w:w="9350" w:type="dxa"/>
            <w:vAlign w:val="center"/>
          </w:tcPr>
          <w:p w:rsidR="00940959" w:rsidRPr="008C4565" w:rsidRDefault="00940959" w:rsidP="00582D0B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940959" w:rsidRDefault="00940959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9656D2" w:rsidRPr="008C4565" w:rsidRDefault="009656D2" w:rsidP="009656D2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ز) </w:t>
      </w:r>
      <w:r w:rsidR="002233E4">
        <w:rPr>
          <w:rFonts w:ascii="Arial Rounded MT Bold" w:hAnsi="Arial Rounded MT Bold" w:cs="B Mitra" w:hint="cs"/>
          <w:sz w:val="24"/>
          <w:szCs w:val="24"/>
          <w:rtl/>
          <w:lang w:bidi="fa-IR"/>
        </w:rPr>
        <w:t>ضرورت (دلایل توجیهی) برای انتشار نشریه پیشنهادی چیست؟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3E0A20" w:rsidRPr="008C4565" w:rsidTr="002233E4">
        <w:tc>
          <w:tcPr>
            <w:tcW w:w="9350" w:type="dxa"/>
            <w:vAlign w:val="center"/>
          </w:tcPr>
          <w:p w:rsidR="003E0A20" w:rsidRPr="008C4565" w:rsidRDefault="003E0A20" w:rsidP="002233E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141051" w:rsidRDefault="00141051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E92447" w:rsidRPr="00E92447" w:rsidRDefault="00E92447" w:rsidP="006C6069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ح) لطفا توضیح دهید چرا نویسندگان ترغیب می</w:t>
      </w:r>
      <w:r w:rsidR="006C6069">
        <w:rPr>
          <w:rFonts w:ascii="Arial Rounded MT Bold" w:hAnsi="Arial Rounded MT Bold" w:cs="B Mitra" w:hint="cs"/>
          <w:sz w:val="24"/>
          <w:szCs w:val="24"/>
          <w:rtl/>
          <w:lang w:bidi="fa-IR"/>
        </w:rPr>
        <w:t>‌</w:t>
      </w:r>
      <w:r w:rsidRPr="00E92447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شوند مقاله‌های خود را به جای نشریه‌های موجود، برای این نشریه ارسال کنند؟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CB106E" w:rsidRPr="008C4565" w:rsidTr="00E92447">
        <w:tc>
          <w:tcPr>
            <w:tcW w:w="9350" w:type="dxa"/>
            <w:vAlign w:val="center"/>
          </w:tcPr>
          <w:p w:rsidR="00CB106E" w:rsidRPr="008C4565" w:rsidRDefault="00CB106E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CB106E" w:rsidRDefault="00CB106E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6C6069" w:rsidRPr="008C4565" w:rsidRDefault="006C6069" w:rsidP="006C6069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ط) لطفا توضیحاتی که می‌تواند در خصوص جامعه هدف نشریه شامل کنفرانس‌ها، انجمن‌های علمی، موسسات علمی و پژوهشی و وسعت جغرافیایی نویسندگان احتمالی، جالب توجه باشد ارائه دهید.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3733BE" w:rsidRPr="008C4565" w:rsidTr="006C6069">
        <w:tc>
          <w:tcPr>
            <w:tcW w:w="9350" w:type="dxa"/>
            <w:vAlign w:val="center"/>
          </w:tcPr>
          <w:p w:rsidR="003733BE" w:rsidRPr="008C4565" w:rsidRDefault="003733BE" w:rsidP="006C6069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3733BE" w:rsidRDefault="003733BE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AE33E8" w:rsidRDefault="00AE33E8" w:rsidP="00AE33E8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AE33E8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3. کنفرانس‌ها</w:t>
      </w:r>
    </w:p>
    <w:p w:rsidR="00197C58" w:rsidRPr="00197C58" w:rsidRDefault="00197C58" w:rsidP="00197C58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 w:rsidRPr="00197C58">
        <w:rPr>
          <w:rFonts w:ascii="Arial Rounded MT Bold" w:hAnsi="Arial Rounded MT Bold" w:cs="B Mitra" w:hint="cs"/>
          <w:sz w:val="24"/>
          <w:szCs w:val="24"/>
          <w:rtl/>
          <w:lang w:bidi="fa-IR"/>
        </w:rPr>
        <w:t>نشریه با</w:t>
      </w: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کدام</w:t>
      </w:r>
      <w:r w:rsidRPr="00197C58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کنفرانس‌های داخلی یا بین‌المللی همکاری خواهد داشت؟</w:t>
      </w: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چه کنفرانس‌هایی در داخل یا خارج کشور در موضوعات مرتبط با نشریه برگزار می‌گردد که پتانسیل تبلیغ/اعلان نشریه در آنها وجود دارد؟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77308D" w:rsidRPr="008C4565" w:rsidTr="0077308D">
        <w:tc>
          <w:tcPr>
            <w:tcW w:w="3116" w:type="dxa"/>
            <w:vAlign w:val="center"/>
          </w:tcPr>
          <w:p w:rsidR="0077308D" w:rsidRPr="000929DF" w:rsidRDefault="000929DF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0929DF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ملی/بین‌المللی</w:t>
            </w:r>
          </w:p>
        </w:tc>
        <w:tc>
          <w:tcPr>
            <w:tcW w:w="3117" w:type="dxa"/>
          </w:tcPr>
          <w:p w:rsidR="0077308D" w:rsidRPr="000929DF" w:rsidRDefault="000929DF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0929DF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3117" w:type="dxa"/>
          </w:tcPr>
          <w:p w:rsidR="0077308D" w:rsidRPr="000929DF" w:rsidRDefault="000929DF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0929DF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کنفرانس</w:t>
            </w:r>
          </w:p>
        </w:tc>
      </w:tr>
      <w:tr w:rsidR="0077308D" w:rsidRPr="008C4565" w:rsidTr="0077308D">
        <w:tc>
          <w:tcPr>
            <w:tcW w:w="3116" w:type="dxa"/>
            <w:vAlign w:val="center"/>
          </w:tcPr>
          <w:p w:rsidR="0077308D" w:rsidRPr="008C4565" w:rsidRDefault="0077308D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3117" w:type="dxa"/>
          </w:tcPr>
          <w:p w:rsidR="0077308D" w:rsidRPr="008C4565" w:rsidRDefault="0077308D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3117" w:type="dxa"/>
          </w:tcPr>
          <w:p w:rsidR="0077308D" w:rsidRPr="008C4565" w:rsidRDefault="0077308D" w:rsidP="0086447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206117" w:rsidRDefault="00206117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AA7D84" w:rsidRPr="00AA7D84" w:rsidRDefault="00AA7D84" w:rsidP="00AA7D84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lang w:bidi="fa-IR"/>
        </w:rPr>
      </w:pPr>
      <w:r w:rsidRPr="00AA7D84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4. موسسه / انجمن علمی / فرهنگستان همکار</w:t>
      </w:r>
    </w:p>
    <w:tbl>
      <w:tblPr>
        <w:tblW w:w="5000" w:type="pct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2931"/>
        <w:gridCol w:w="2146"/>
        <w:gridCol w:w="1841"/>
        <w:gridCol w:w="2658"/>
      </w:tblGrid>
      <w:tr w:rsidR="00864474" w:rsidRPr="008C4565" w:rsidTr="00CF002D">
        <w:tc>
          <w:tcPr>
            <w:tcW w:w="1530" w:type="pct"/>
            <w:vAlign w:val="center"/>
          </w:tcPr>
          <w:p w:rsidR="00864474" w:rsidRPr="00CF002D" w:rsidRDefault="00CF002D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CF002D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سایر نشریه‌های وابسته به انجمن</w:t>
            </w:r>
          </w:p>
        </w:tc>
        <w:tc>
          <w:tcPr>
            <w:tcW w:w="1120" w:type="pct"/>
            <w:vAlign w:val="center"/>
          </w:tcPr>
          <w:p w:rsidR="00864474" w:rsidRPr="00CF002D" w:rsidRDefault="00CF002D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CF002D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ملی / بین‌المللی</w:t>
            </w:r>
          </w:p>
        </w:tc>
        <w:tc>
          <w:tcPr>
            <w:tcW w:w="961" w:type="pct"/>
            <w:vAlign w:val="center"/>
          </w:tcPr>
          <w:p w:rsidR="00864474" w:rsidRPr="00CF002D" w:rsidRDefault="00CF002D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CF002D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388" w:type="pct"/>
            <w:vAlign w:val="center"/>
          </w:tcPr>
          <w:p w:rsidR="00864474" w:rsidRPr="00CF002D" w:rsidRDefault="00CF002D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CF002D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انجمن علمی همکار</w:t>
            </w:r>
          </w:p>
        </w:tc>
      </w:tr>
      <w:tr w:rsidR="008065F8" w:rsidRPr="008C4565" w:rsidTr="00CF002D">
        <w:tc>
          <w:tcPr>
            <w:tcW w:w="1530" w:type="pct"/>
            <w:vAlign w:val="center"/>
          </w:tcPr>
          <w:p w:rsidR="008065F8" w:rsidRPr="008C4565" w:rsidRDefault="008065F8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1120" w:type="pct"/>
            <w:vAlign w:val="center"/>
          </w:tcPr>
          <w:p w:rsidR="008065F8" w:rsidRPr="008C4565" w:rsidRDefault="008065F8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961" w:type="pct"/>
            <w:vAlign w:val="center"/>
          </w:tcPr>
          <w:p w:rsidR="008065F8" w:rsidRPr="008C4565" w:rsidRDefault="008065F8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8065F8" w:rsidRPr="008C4565" w:rsidRDefault="008065F8" w:rsidP="00CF002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77308D" w:rsidRDefault="0077308D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7207F3" w:rsidRPr="007207F3" w:rsidRDefault="007207F3" w:rsidP="007207F3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lang w:bidi="fa-IR"/>
        </w:rPr>
      </w:pPr>
      <w:r w:rsidRPr="007207F3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 xml:space="preserve">5. حامی مالی نشریه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DB4B29" w:rsidRPr="008C4565" w:rsidTr="007207F3">
        <w:tc>
          <w:tcPr>
            <w:tcW w:w="9350" w:type="dxa"/>
            <w:vAlign w:val="center"/>
          </w:tcPr>
          <w:p w:rsidR="00DB4B29" w:rsidRPr="008C4565" w:rsidRDefault="00DB4B29" w:rsidP="007207F3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DB4B29" w:rsidRDefault="00740B51" w:rsidP="008C4565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740B51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6. دسترسی آزاد</w:t>
      </w:r>
    </w:p>
    <w:p w:rsidR="00FA6EA9" w:rsidRPr="00FA6EA9" w:rsidRDefault="00FA6EA9" w:rsidP="00FA6EA9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الف) </w:t>
      </w:r>
      <w:r w:rsidRPr="00FA6EA9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چه نوع مجوزی را برای محتوای دسترسی آزاد انتخاب در نظر دارید؟ نام مجوز </w:t>
      </w:r>
      <w:r w:rsidRPr="00FA6EA9">
        <w:rPr>
          <w:rFonts w:ascii="Arial Rounded MT Bold" w:hAnsi="Arial Rounded MT Bold" w:cs="B Mitra"/>
          <w:lang w:bidi="fa-IR"/>
        </w:rPr>
        <w:t>CC</w:t>
      </w:r>
      <w:r w:rsidRPr="00FA6EA9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انتخابی را ذکر نمایید.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236C25" w:rsidRPr="008C4565" w:rsidTr="00FA6EA9">
        <w:tc>
          <w:tcPr>
            <w:tcW w:w="9350" w:type="dxa"/>
            <w:vAlign w:val="center"/>
          </w:tcPr>
          <w:p w:rsidR="00236C25" w:rsidRPr="008C4565" w:rsidRDefault="00236C25" w:rsidP="00FA6EA9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236C25" w:rsidRDefault="00236C25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FA6EA9" w:rsidRDefault="00FA6EA9" w:rsidP="00FA6EA9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lastRenderedPageBreak/>
        <w:t>ب) آیا نویسندگان برای ارسال یا پذیرش مقاله به نشریه باید هزینه‌ای پرداخت کنند؟ مقدار هزینه پیشنهادی چقدر است؟ آیا در موارد خاص تخفیفی برای نویسندگان در نظر گرفته خواهد شد؟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236C25" w:rsidRPr="008C4565" w:rsidTr="00FA6EA9">
        <w:tc>
          <w:tcPr>
            <w:tcW w:w="9350" w:type="dxa"/>
            <w:vAlign w:val="center"/>
          </w:tcPr>
          <w:p w:rsidR="00236C25" w:rsidRPr="008C4565" w:rsidRDefault="00236C25" w:rsidP="00FA6EA9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236C25" w:rsidRDefault="00236C25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3F32E2" w:rsidRDefault="003F32E2" w:rsidP="003F32E2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7. الگوی</w:t>
      </w:r>
      <w:r w:rsidRPr="003F32E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‌ انتشار</w:t>
      </w:r>
      <w:r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 xml:space="preserve"> نشریه</w:t>
      </w:r>
    </w:p>
    <w:p w:rsidR="001F4227" w:rsidRPr="00511D34" w:rsidRDefault="001F4227" w:rsidP="001F4227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 w:rsidRPr="00511D34">
        <w:rPr>
          <w:rFonts w:ascii="Arial Rounded MT Bold" w:hAnsi="Arial Rounded MT Bold" w:cs="B Mitra" w:hint="cs"/>
          <w:sz w:val="24"/>
          <w:szCs w:val="24"/>
          <w:rtl/>
          <w:lang w:bidi="fa-IR"/>
        </w:rPr>
        <w:t>الف) آیا برنامه‌ای برای انتشار نشریه به صورت چاپی دارید؟</w:t>
      </w:r>
    </w:p>
    <w:tbl>
      <w:tblPr>
        <w:tblW w:w="5000" w:type="pct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7255"/>
        <w:gridCol w:w="726"/>
        <w:gridCol w:w="1017"/>
        <w:gridCol w:w="578"/>
      </w:tblGrid>
      <w:tr w:rsidR="00AF6956" w:rsidRPr="008C4565" w:rsidTr="00E1451B">
        <w:tc>
          <w:tcPr>
            <w:tcW w:w="3788" w:type="pct"/>
            <w:vAlign w:val="center"/>
          </w:tcPr>
          <w:p w:rsidR="00AF6956" w:rsidRPr="008C4565" w:rsidRDefault="00AF6956" w:rsidP="00E1451B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 w:rsidRPr="008C4565">
              <w:rPr>
                <w:rFonts w:ascii="Arial Rounded MT Bold" w:hAnsi="Arial Rounded MT Bold" w:cs="B Mitra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55812FB" wp14:editId="7EDD1F97">
                      <wp:extent cx="240030" cy="238760"/>
                      <wp:effectExtent l="0" t="0" r="26670" b="2794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956" w:rsidRDefault="00AF6956" w:rsidP="00AF6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65581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3JKQIAAE8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">
                      <v:textbox>
                        <w:txbxContent>
                          <w:p w:rsidR="00AF6956" w:rsidRDefault="00AF6956" w:rsidP="00AF695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9" w:type="pct"/>
            <w:vAlign w:val="center"/>
          </w:tcPr>
          <w:p w:rsidR="00AF6956" w:rsidRPr="008C4565" w:rsidRDefault="00E1451B" w:rsidP="00E1451B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531" w:type="pct"/>
            <w:vAlign w:val="center"/>
          </w:tcPr>
          <w:p w:rsidR="00AF6956" w:rsidRPr="008C4565" w:rsidRDefault="00AF6956" w:rsidP="00E1451B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 w:rsidRPr="008C4565">
              <w:rPr>
                <w:rFonts w:ascii="Arial Rounded MT Bold" w:hAnsi="Arial Rounded MT Bold" w:cs="B Mitra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3ECFA0EE" wp14:editId="3E5D91CB">
                      <wp:extent cx="240030" cy="238760"/>
                      <wp:effectExtent l="0" t="0" r="26670" b="2794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956" w:rsidRDefault="00AF6956" w:rsidP="00AF6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ECFA0EE" id="Text Box 4" o:spid="_x0000_s1027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x/KwIAAFYEAAAOAAAAZHJzL2Uyb0RvYy54bWysVNtu2zAMfR+wfxD0vthxnT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">
                      <v:textbox>
                        <w:txbxContent>
                          <w:p w:rsidR="00AF6956" w:rsidRDefault="00AF6956" w:rsidP="00AF695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2" w:type="pct"/>
            <w:vAlign w:val="center"/>
          </w:tcPr>
          <w:p w:rsidR="00AF6956" w:rsidRPr="008C4565" w:rsidRDefault="00E1451B" w:rsidP="00E1451B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sz w:val="24"/>
                <w:szCs w:val="24"/>
                <w:rtl/>
                <w:lang w:bidi="fa-IR"/>
              </w:rPr>
              <w:t>بله</w:t>
            </w:r>
          </w:p>
        </w:tc>
      </w:tr>
    </w:tbl>
    <w:p w:rsidR="00F47A6B" w:rsidRDefault="00F47A6B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511D34" w:rsidRPr="008C4565" w:rsidRDefault="00511D34" w:rsidP="00511D34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ب) نشریه چند شماره در سال خواهد داشت؟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AE2029" w:rsidRPr="008C4565" w:rsidTr="00511D34">
        <w:tc>
          <w:tcPr>
            <w:tcW w:w="9350" w:type="dxa"/>
            <w:vAlign w:val="center"/>
          </w:tcPr>
          <w:p w:rsidR="00AE2029" w:rsidRPr="008C4565" w:rsidRDefault="00AE2029" w:rsidP="00511D3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236C25" w:rsidRDefault="00236C25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511D34" w:rsidRPr="008C4565" w:rsidRDefault="00511D34" w:rsidP="00511D34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ج) چه انتظاری برای تعداد مقالات/صفحات نشریه در سال دارید؟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38465A" w:rsidRPr="008C4565" w:rsidTr="0031741C">
        <w:tc>
          <w:tcPr>
            <w:tcW w:w="9350" w:type="dxa"/>
            <w:vAlign w:val="center"/>
          </w:tcPr>
          <w:p w:rsidR="0038465A" w:rsidRPr="008C4565" w:rsidRDefault="0038465A" w:rsidP="00511D34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AE2029" w:rsidRDefault="00AE2029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B220E0" w:rsidRPr="008C4565" w:rsidRDefault="00B220E0" w:rsidP="00147BEC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د) </w:t>
      </w:r>
      <w:r w:rsidR="00147BEC">
        <w:rPr>
          <w:rFonts w:ascii="Arial Rounded MT Bold" w:hAnsi="Arial Rounded MT Bold" w:cs="B Mitra" w:hint="cs"/>
          <w:sz w:val="24"/>
          <w:szCs w:val="24"/>
          <w:rtl/>
          <w:lang w:bidi="fa-IR"/>
        </w:rPr>
        <w:t>اولین شماره نشریه در چه سالی منتشر خواهد شد</w:t>
      </w: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C65329" w:rsidRPr="008C4565" w:rsidTr="0031741C">
        <w:tc>
          <w:tcPr>
            <w:tcW w:w="9350" w:type="dxa"/>
            <w:vAlign w:val="center"/>
          </w:tcPr>
          <w:p w:rsidR="00C65329" w:rsidRPr="008C4565" w:rsidRDefault="00C65329" w:rsidP="00147B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C65329" w:rsidRDefault="00C65329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3A511A" w:rsidRPr="008C4565" w:rsidRDefault="003A511A" w:rsidP="003A511A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ه) زبان نشریه (فارسی یا فارسی/انگلیسی)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C65329" w:rsidRPr="008C4565" w:rsidTr="0031741C">
        <w:tc>
          <w:tcPr>
            <w:tcW w:w="9350" w:type="dxa"/>
            <w:vAlign w:val="center"/>
          </w:tcPr>
          <w:p w:rsidR="00C65329" w:rsidRPr="008C4565" w:rsidRDefault="00C65329" w:rsidP="00C148BA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C65329" w:rsidRDefault="00C65329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9F0651" w:rsidRDefault="009F0651" w:rsidP="009F0651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9F0651" w:rsidRPr="008C4565" w:rsidRDefault="009F0651" w:rsidP="009F0651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و) مدت زمان مورد انتظار شما برای دوره زمانی ارسال مقاله تا اعلام اولین مرحله داوری و همچنین تا پذیرش نهایی مقاله چند روز است؟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FF6BD0" w:rsidRPr="008C4565" w:rsidTr="00253715">
        <w:tc>
          <w:tcPr>
            <w:tcW w:w="9350" w:type="dxa"/>
            <w:vAlign w:val="center"/>
          </w:tcPr>
          <w:p w:rsidR="00FF6BD0" w:rsidRPr="008C4565" w:rsidRDefault="00FF6BD0" w:rsidP="009F0651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D670F7" w:rsidRPr="008C4565" w:rsidRDefault="00D670F7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</w:p>
    <w:p w:rsidR="0076626A" w:rsidRDefault="00837A66" w:rsidP="008C4565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913B51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8. داوری همتا</w:t>
      </w:r>
    </w:p>
    <w:p w:rsidR="00712491" w:rsidRPr="00712491" w:rsidRDefault="00712491" w:rsidP="00712491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 w:rsidRPr="00712491">
        <w:rPr>
          <w:rFonts w:ascii="Arial Rounded MT Bold" w:hAnsi="Arial Rounded MT Bold" w:cs="B Mitra" w:hint="cs"/>
          <w:sz w:val="24"/>
          <w:szCs w:val="24"/>
          <w:rtl/>
          <w:lang w:bidi="fa-IR"/>
        </w:rPr>
        <w:t>الف) الگوی انتخابی شما برای داوری مقالات کدام است؟</w:t>
      </w:r>
    </w:p>
    <w:tbl>
      <w:tblPr>
        <w:tblW w:w="5000" w:type="pct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2758"/>
        <w:gridCol w:w="1163"/>
        <w:gridCol w:w="3047"/>
      </w:tblGrid>
      <w:tr w:rsidR="00453724" w:rsidRPr="008C4565" w:rsidTr="00BB7947">
        <w:tc>
          <w:tcPr>
            <w:tcW w:w="1362" w:type="pct"/>
            <w:vAlign w:val="center"/>
          </w:tcPr>
          <w:p w:rsidR="00453724" w:rsidRPr="008C4565" w:rsidRDefault="00453724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 w:rsidRPr="008C4565">
              <w:rPr>
                <w:rFonts w:ascii="Arial Rounded MT Bold" w:hAnsi="Arial Rounded MT Bold" w:cs="B Mitra"/>
                <w:noProof/>
                <w:sz w:val="24"/>
                <w:szCs w:val="24"/>
                <w:lang w:bidi="fa-IR"/>
              </w:rPr>
              <w:lastRenderedPageBreak/>
              <mc:AlternateContent>
                <mc:Choice Requires="wps">
                  <w:drawing>
                    <wp:inline distT="0" distB="0" distL="0" distR="0" wp14:anchorId="7EC80644" wp14:editId="5AA552B1">
                      <wp:extent cx="240030" cy="238760"/>
                      <wp:effectExtent l="0" t="0" r="26670" b="2794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EC80644" id="Text Box 5" o:spid="_x0000_s1028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MMLAIAAFY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0" w:type="pct"/>
            <w:vAlign w:val="center"/>
          </w:tcPr>
          <w:p w:rsidR="00453724" w:rsidRPr="008C4565" w:rsidRDefault="00BA75F8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sz w:val="24"/>
                <w:szCs w:val="24"/>
                <w:rtl/>
                <w:lang w:bidi="fa-IR"/>
              </w:rPr>
              <w:t>داوری باز</w:t>
            </w:r>
          </w:p>
        </w:tc>
        <w:tc>
          <w:tcPr>
            <w:tcW w:w="607" w:type="pct"/>
            <w:vAlign w:val="center"/>
          </w:tcPr>
          <w:p w:rsidR="00453724" w:rsidRPr="008C4565" w:rsidRDefault="00453724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 w:rsidRPr="008C4565">
              <w:rPr>
                <w:rFonts w:ascii="Arial Rounded MT Bold" w:hAnsi="Arial Rounded MT Bold" w:cs="B Mitra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13623109" wp14:editId="38FFECDA">
                      <wp:extent cx="240030" cy="238760"/>
                      <wp:effectExtent l="0" t="0" r="26670" b="2794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623109" id="Text Box 6" o:spid="_x0000_s1029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WdLAIAAFY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91" w:type="pct"/>
            <w:vAlign w:val="center"/>
          </w:tcPr>
          <w:p w:rsidR="00453724" w:rsidRPr="008C4565" w:rsidRDefault="00BA75F8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sz w:val="24"/>
                <w:szCs w:val="24"/>
                <w:rtl/>
                <w:lang w:bidi="fa-IR"/>
              </w:rPr>
              <w:t>داوری توسط اعضای هیات تحریریه</w:t>
            </w:r>
          </w:p>
        </w:tc>
      </w:tr>
      <w:tr w:rsidR="00453724" w:rsidRPr="008C4565" w:rsidTr="00BB7947">
        <w:tc>
          <w:tcPr>
            <w:tcW w:w="1362" w:type="pct"/>
            <w:vAlign w:val="center"/>
          </w:tcPr>
          <w:p w:rsidR="00453724" w:rsidRPr="008C4565" w:rsidRDefault="00453724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 w:rsidRPr="008C4565">
              <w:rPr>
                <w:rFonts w:ascii="Arial Rounded MT Bold" w:hAnsi="Arial Rounded MT Bold" w:cs="B Mitra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7EC80644" wp14:editId="5AA552B1">
                      <wp:extent cx="240030" cy="238760"/>
                      <wp:effectExtent l="0" t="0" r="26670" b="2794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EC80644" id="Text Box 7" o:spid="_x0000_s1030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3rLAIAAFY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0" w:type="pct"/>
            <w:vAlign w:val="center"/>
          </w:tcPr>
          <w:p w:rsidR="00453724" w:rsidRPr="008C4565" w:rsidRDefault="00BA75F8" w:rsidP="00BA75F8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sz w:val="24"/>
                <w:szCs w:val="24"/>
                <w:rtl/>
                <w:lang w:bidi="fa-IR"/>
              </w:rPr>
              <w:t>داوری دوسو کور</w:t>
            </w:r>
          </w:p>
        </w:tc>
        <w:tc>
          <w:tcPr>
            <w:tcW w:w="607" w:type="pct"/>
            <w:vAlign w:val="center"/>
          </w:tcPr>
          <w:p w:rsidR="00453724" w:rsidRPr="008C4565" w:rsidRDefault="00453724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 w:rsidRPr="008C4565">
              <w:rPr>
                <w:rFonts w:ascii="Arial Rounded MT Bold" w:hAnsi="Arial Rounded MT Bold" w:cs="B Mitra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13623109" wp14:editId="38FFECDA">
                      <wp:extent cx="240030" cy="238760"/>
                      <wp:effectExtent l="0" t="0" r="26670" b="2794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4" w:rsidRDefault="00453724" w:rsidP="00453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623109" id="Text Box 8" o:spid="_x0000_s1031" type="#_x0000_t202" style="width:18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VWKwIAAFY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">
                      <v:textbox>
                        <w:txbxContent>
                          <w:p w:rsidR="00453724" w:rsidRDefault="00453724" w:rsidP="00453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91" w:type="pct"/>
            <w:vAlign w:val="center"/>
          </w:tcPr>
          <w:p w:rsidR="00453724" w:rsidRPr="008C4565" w:rsidRDefault="00BA75F8" w:rsidP="00BB7947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  <w:r>
              <w:rPr>
                <w:rFonts w:ascii="Arial Rounded MT Bold" w:hAnsi="Arial Rounded MT Bold" w:cs="B Mitra" w:hint="cs"/>
                <w:sz w:val="24"/>
                <w:szCs w:val="24"/>
                <w:rtl/>
                <w:lang w:bidi="fa-IR"/>
              </w:rPr>
              <w:t>داوری یکسو کور</w:t>
            </w:r>
          </w:p>
        </w:tc>
      </w:tr>
    </w:tbl>
    <w:p w:rsidR="00453724" w:rsidRDefault="00453724" w:rsidP="0055632A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A866C6" w:rsidRPr="008C4565" w:rsidRDefault="00A866C6" w:rsidP="00B82806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ب) داورهای نشریه </w:t>
      </w:r>
      <w:r w:rsidR="00B82806">
        <w:rPr>
          <w:rFonts w:ascii="Arial Rounded MT Bold" w:hAnsi="Arial Rounded MT Bold" w:cs="B Mitra" w:hint="cs"/>
          <w:sz w:val="24"/>
          <w:szCs w:val="24"/>
          <w:rtl/>
          <w:lang w:bidi="fa-IR"/>
        </w:rPr>
        <w:t>چگونه</w:t>
      </w: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انتخاب می‌شوند؟</w:t>
      </w:r>
      <w:r w:rsidR="007B62EE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آیا برنامه‌ای برای تهیه بانک داوران پیش بینی شده است؟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603BBB" w:rsidRPr="008C4565" w:rsidTr="00253715">
        <w:tc>
          <w:tcPr>
            <w:tcW w:w="9350" w:type="dxa"/>
            <w:vAlign w:val="center"/>
          </w:tcPr>
          <w:p w:rsidR="00603BBB" w:rsidRPr="008C4565" w:rsidRDefault="00603BBB" w:rsidP="00A866C6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76626A" w:rsidRDefault="0076626A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532F02" w:rsidRDefault="00532F02" w:rsidP="00532F02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532F0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9. اعضای هیات تحریریه</w:t>
      </w:r>
    </w:p>
    <w:p w:rsidR="00532F02" w:rsidRPr="00BA12EC" w:rsidRDefault="00532F02" w:rsidP="00532F02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 w:rsidRPr="00BA12EC">
        <w:rPr>
          <w:rFonts w:ascii="Arial Rounded MT Bold" w:hAnsi="Arial Rounded MT Bold" w:cs="B Mitra" w:hint="cs"/>
          <w:sz w:val="24"/>
          <w:szCs w:val="24"/>
          <w:rtl/>
          <w:lang w:bidi="fa-IR"/>
        </w:rPr>
        <w:t>الف) ساختار اعضای هیات تحریریه چگونه خواهد بود؟ (سردبیر، دبیر تخصصی، اعضای هیات تحریریه، اعضای تحریریه مشاور</w:t>
      </w:r>
      <w:r w:rsidR="00BA12EC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 و ...</w:t>
      </w:r>
      <w:r w:rsidRPr="00BA12EC">
        <w:rPr>
          <w:rFonts w:ascii="Arial Rounded MT Bold" w:hAnsi="Arial Rounded MT Bold" w:cs="B Mitra" w:hint="cs"/>
          <w:sz w:val="24"/>
          <w:szCs w:val="24"/>
          <w:rtl/>
          <w:lang w:bidi="fa-IR"/>
        </w:rPr>
        <w:t>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812067" w:rsidRPr="008C4565" w:rsidTr="00253715">
        <w:tc>
          <w:tcPr>
            <w:tcW w:w="9350" w:type="dxa"/>
            <w:vAlign w:val="center"/>
          </w:tcPr>
          <w:p w:rsidR="00812067" w:rsidRPr="008C4565" w:rsidRDefault="00812067" w:rsidP="00532F02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2D5B0A" w:rsidRDefault="002D5B0A" w:rsidP="0055632A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BA12EC" w:rsidRDefault="00BA12EC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ب) سردبیر نشریه (لطفا لیست مقالات سردبیر را در پیوست الف اضافه نمایید یا آدرس وبسایت مرتبط را معرفی نمایید)</w:t>
      </w:r>
    </w:p>
    <w:p w:rsidR="0055632A" w:rsidRPr="008C4565" w:rsidRDefault="0055632A" w:rsidP="0055632A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* لطفا نامه موافقت سردبیر و حکم ایشان را پیوست نمایید.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1696"/>
        <w:gridCol w:w="4962"/>
        <w:gridCol w:w="2692"/>
      </w:tblGrid>
      <w:tr w:rsidR="00BA12EC" w:rsidRPr="008C4565" w:rsidTr="00BA12EC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BA12EC" w:rsidRPr="00BA12EC" w:rsidRDefault="00BA12EC" w:rsidP="00BA12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شاخص هرش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A12EC" w:rsidRPr="00BA12EC" w:rsidRDefault="00BA12EC" w:rsidP="00BA12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وابستگی (دانشگاه / کشور)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12EC" w:rsidRPr="00BA12EC" w:rsidRDefault="00BA12EC" w:rsidP="00BA12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3A6B0B" w:rsidRPr="008C4565" w:rsidTr="00BA12EC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3A6B0B" w:rsidRPr="008C4565" w:rsidRDefault="003A6B0B" w:rsidP="00BA12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A6B0B" w:rsidRPr="008C4565" w:rsidRDefault="003A6B0B" w:rsidP="00BA12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A6B0B" w:rsidRPr="008C4565" w:rsidRDefault="003A6B0B" w:rsidP="00BA12E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3A6B0B" w:rsidRDefault="003A6B0B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CF0A23" w:rsidRDefault="00CF0A23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ج) دبیران تخصصی (لطفا لیست مقالات دبیران تخصصی را در پیوست ب اضافه نمایید یا آدرس وبسایت مرتبط را معرفی نمایید)</w:t>
      </w:r>
    </w:p>
    <w:p w:rsidR="0055632A" w:rsidRPr="008C4565" w:rsidRDefault="0055632A" w:rsidP="0055632A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* لطفا نامه موافقت دبیران تخصصی و حکم آنها را پیوست نمایید.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1696"/>
        <w:gridCol w:w="4962"/>
        <w:gridCol w:w="2692"/>
      </w:tblGrid>
      <w:tr w:rsidR="00CF0A23" w:rsidRPr="008C4565" w:rsidTr="00CF0A2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BA12EC" w:rsidRDefault="00CF0A23" w:rsidP="00CF0A23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شاخص هرش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BA12EC" w:rsidRDefault="00CF0A23" w:rsidP="00CF0A23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وابستگی (دانشگاه / کشور)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BA12EC" w:rsidRDefault="00CF0A23" w:rsidP="00CF0A23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CF0A23" w:rsidRDefault="00CF0A23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د) اعضای هیات تحریریه (لطفا لیست مقالات اعضای هیات تحریریه را در پیوست ج اضافه نمایید یا آدرس وبسایت مرتبط را معرفی نمایید)</w:t>
      </w:r>
    </w:p>
    <w:p w:rsidR="0055632A" w:rsidRPr="008C4565" w:rsidRDefault="0055632A" w:rsidP="0055632A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* لطفا نامه موافقت اعضای هیات تحریریه و حکم آنها را پیوست نمایید.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1696"/>
        <w:gridCol w:w="4962"/>
        <w:gridCol w:w="2692"/>
      </w:tblGrid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BA12EC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شاخص هرش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BA12EC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وابستگی (دانشگاه / کشور)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BA12EC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CF0A23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F0A23" w:rsidRPr="008C4565" w:rsidRDefault="00CF0A23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7272CD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7272CD" w:rsidRPr="008C4565" w:rsidRDefault="007272CD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72CD" w:rsidRPr="008C4565" w:rsidRDefault="007272CD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272CD" w:rsidRPr="008C4565" w:rsidRDefault="007272CD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7272CD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7272CD" w:rsidRPr="008C4565" w:rsidRDefault="007272CD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72CD" w:rsidRPr="008C4565" w:rsidRDefault="007272CD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7272CD" w:rsidRPr="008C4565" w:rsidRDefault="007272CD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CF0A23" w:rsidRDefault="00CF0A23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F05CD1" w:rsidRDefault="00F05CD1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ه) اعضای هیات مشاور (لطفا لیست مقالات اعضای هیات مشاور را در پیوست د اضافه نمایید یا آدرس وبسایت مرتبط را معرفی نمایید)</w:t>
      </w:r>
    </w:p>
    <w:p w:rsidR="007047A5" w:rsidRPr="008C4565" w:rsidRDefault="007047A5" w:rsidP="007047A5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* لطفا نامه موافقت اعضای هیات مشاور و حکم آنها را پیوست نمایید.</w:t>
      </w:r>
    </w:p>
    <w:tbl>
      <w:tblPr>
        <w:tblW w:w="0" w:type="auto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1696"/>
        <w:gridCol w:w="4962"/>
        <w:gridCol w:w="2692"/>
      </w:tblGrid>
      <w:tr w:rsidR="00F05CD1" w:rsidRPr="00BA12EC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F05CD1" w:rsidRPr="00BA12EC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شاخص هرش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05CD1" w:rsidRPr="00BA12EC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وابستگی (دانشگاه / کشور)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05CD1" w:rsidRPr="00BA12EC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BA12E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F05CD1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F05CD1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  <w:tr w:rsidR="00F05CD1" w:rsidRPr="008C4565" w:rsidTr="00994C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05CD1" w:rsidRPr="008C4565" w:rsidRDefault="00F05CD1" w:rsidP="00994C05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F05CD1" w:rsidRDefault="00F05CD1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446700" w:rsidRDefault="00446700" w:rsidP="00446700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>
        <w:rPr>
          <w:rFonts w:ascii="Arial Rounded MT Bold" w:hAnsi="Arial Rounded MT Bold" w:cs="B Mitra" w:hint="cs"/>
          <w:sz w:val="24"/>
          <w:szCs w:val="24"/>
          <w:rtl/>
          <w:lang w:bidi="fa-IR"/>
        </w:rPr>
        <w:t>و) کاندیداهای اعضای هیات تحریریه، دبیران تخصصی و ... چگونه انتخاب خواهند شد؟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484903" w:rsidRPr="008C4565" w:rsidTr="00253715">
        <w:tc>
          <w:tcPr>
            <w:tcW w:w="9350" w:type="dxa"/>
            <w:vAlign w:val="center"/>
          </w:tcPr>
          <w:p w:rsidR="00484903" w:rsidRPr="008C4565" w:rsidRDefault="00484903" w:rsidP="00446700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484903" w:rsidRDefault="00484903" w:rsidP="00AB31D1">
      <w:pPr>
        <w:bidi/>
        <w:spacing w:after="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3D7EFC" w:rsidRDefault="003D7EFC" w:rsidP="003D7EFC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3D7EFC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10. اهداف راهبردی نشریه</w:t>
      </w:r>
    </w:p>
    <w:p w:rsidR="003D7EFC" w:rsidRPr="003D7EFC" w:rsidRDefault="003D7EFC" w:rsidP="003D7EFC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lang w:bidi="fa-IR"/>
        </w:rPr>
      </w:pPr>
      <w:r w:rsidRPr="003D7EFC">
        <w:rPr>
          <w:rFonts w:ascii="Arial Rounded MT Bold" w:hAnsi="Arial Rounded MT Bold" w:cs="B Mitra" w:hint="cs"/>
          <w:sz w:val="24"/>
          <w:szCs w:val="24"/>
          <w:rtl/>
          <w:lang w:bidi="fa-IR"/>
        </w:rPr>
        <w:t>اهداف راهبردی و کلیدی کوتاه مدت، میان مدت و بلند مدت نشریه چیست؟</w:t>
      </w:r>
    </w:p>
    <w:tbl>
      <w:tblPr>
        <w:tblW w:w="5000" w:type="pct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1E0" w:firstRow="1" w:lastRow="1" w:firstColumn="1" w:lastColumn="1" w:noHBand="0" w:noVBand="0"/>
      </w:tblPr>
      <w:tblGrid>
        <w:gridCol w:w="7835"/>
        <w:gridCol w:w="1741"/>
      </w:tblGrid>
      <w:tr w:rsidR="00D87877" w:rsidRPr="008C4565" w:rsidTr="003D7EFC">
        <w:trPr>
          <w:trHeight w:val="20"/>
        </w:trPr>
        <w:tc>
          <w:tcPr>
            <w:tcW w:w="4091" w:type="pct"/>
            <w:shd w:val="clear" w:color="auto" w:fill="auto"/>
            <w:vAlign w:val="center"/>
          </w:tcPr>
          <w:p w:rsidR="00D87877" w:rsidRPr="008C4565" w:rsidRDefault="00D87877" w:rsidP="003D7EF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D87877" w:rsidRPr="003D7EFC" w:rsidRDefault="003D7EFC" w:rsidP="003D7EF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3D7EF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اهداف کوتاه مدت</w:t>
            </w:r>
          </w:p>
        </w:tc>
      </w:tr>
      <w:tr w:rsidR="003D7EFC" w:rsidRPr="008C4565" w:rsidTr="003D7EFC">
        <w:trPr>
          <w:trHeight w:val="20"/>
        </w:trPr>
        <w:tc>
          <w:tcPr>
            <w:tcW w:w="4091" w:type="pct"/>
            <w:shd w:val="clear" w:color="auto" w:fill="auto"/>
            <w:vAlign w:val="center"/>
          </w:tcPr>
          <w:p w:rsidR="003D7EFC" w:rsidRPr="008C4565" w:rsidRDefault="003D7EFC" w:rsidP="003D7EF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3D7EFC" w:rsidRPr="003D7EFC" w:rsidRDefault="003D7EFC" w:rsidP="003D7EF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3D7EF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اهداف میان مدت</w:t>
            </w:r>
          </w:p>
        </w:tc>
      </w:tr>
      <w:tr w:rsidR="003D7EFC" w:rsidRPr="008C4565" w:rsidTr="003D7EFC">
        <w:trPr>
          <w:trHeight w:val="20"/>
        </w:trPr>
        <w:tc>
          <w:tcPr>
            <w:tcW w:w="4091" w:type="pct"/>
            <w:shd w:val="clear" w:color="auto" w:fill="auto"/>
            <w:vAlign w:val="center"/>
          </w:tcPr>
          <w:p w:rsidR="003D7EFC" w:rsidRPr="008C4565" w:rsidRDefault="003D7EFC" w:rsidP="003D7EF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3D7EFC" w:rsidRPr="003D7EFC" w:rsidRDefault="003D7EFC" w:rsidP="003D7EFC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b/>
                <w:bCs/>
                <w:sz w:val="24"/>
                <w:szCs w:val="24"/>
                <w:lang w:bidi="fa-IR"/>
              </w:rPr>
            </w:pPr>
            <w:r w:rsidRPr="003D7EFC">
              <w:rPr>
                <w:rFonts w:ascii="Arial Rounded MT Bold" w:hAnsi="Arial Rounded MT Bold" w:cs="B Mitra" w:hint="cs"/>
                <w:b/>
                <w:bCs/>
                <w:sz w:val="24"/>
                <w:szCs w:val="24"/>
                <w:rtl/>
                <w:lang w:bidi="fa-IR"/>
              </w:rPr>
              <w:t>اهداف بلند مدت</w:t>
            </w:r>
          </w:p>
        </w:tc>
      </w:tr>
    </w:tbl>
    <w:p w:rsidR="007272CD" w:rsidRDefault="007272CD" w:rsidP="007272CD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7272CD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11. اطلاعات / توضیحات تکمیلی</w:t>
      </w:r>
    </w:p>
    <w:p w:rsidR="007272CD" w:rsidRPr="007272CD" w:rsidRDefault="007272CD" w:rsidP="007272CD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  <w:r w:rsidRPr="007272CD">
        <w:rPr>
          <w:rFonts w:ascii="Arial Rounded MT Bold" w:hAnsi="Arial Rounded MT Bold" w:cs="B Mitra" w:hint="cs"/>
          <w:sz w:val="24"/>
          <w:szCs w:val="24"/>
          <w:rtl/>
          <w:lang w:bidi="fa-IR"/>
        </w:rPr>
        <w:t xml:space="preserve">اگر اطلاعات تکمیلی در خصوص اهمیت و ضرورت برپایی نشریه جدید در موضوع پیشنهادی با نگاه ملی یا منطقه‌ای و بین‌المللی وجود دارد که پیشنهاد نشریه را تکمیل خواهد کرد در این بخش اضافه نمایید. 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350"/>
      </w:tblGrid>
      <w:tr w:rsidR="00FA4ECC" w:rsidRPr="008C4565" w:rsidTr="00253715">
        <w:tc>
          <w:tcPr>
            <w:tcW w:w="9350" w:type="dxa"/>
            <w:vAlign w:val="center"/>
          </w:tcPr>
          <w:p w:rsidR="00FA4ECC" w:rsidRPr="008C4565" w:rsidRDefault="00FA4ECC" w:rsidP="007272CD">
            <w:pPr>
              <w:bidi/>
              <w:spacing w:before="120" w:after="120"/>
              <w:jc w:val="both"/>
              <w:rPr>
                <w:rFonts w:ascii="Arial Rounded MT Bold" w:hAnsi="Arial Rounded MT Bold" w:cs="B Mitra"/>
                <w:sz w:val="24"/>
                <w:szCs w:val="24"/>
                <w:lang w:bidi="fa-IR"/>
              </w:rPr>
            </w:pPr>
          </w:p>
        </w:tc>
      </w:tr>
    </w:tbl>
    <w:p w:rsidR="00CC5626" w:rsidRDefault="00CC5626" w:rsidP="008C4565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C02B62" w:rsidRPr="00C02B62" w:rsidRDefault="00C02B62" w:rsidP="00C02B62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C02B6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lastRenderedPageBreak/>
        <w:t>پیوست الف: لیست م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 xml:space="preserve">قالات سردبیر (شناسه‌های </w:t>
      </w:r>
      <w:r w:rsidR="006F3217" w:rsidRPr="00195E7E">
        <w:rPr>
          <w:rFonts w:ascii="Arial Rounded MT Bold" w:hAnsi="Arial Rounded MT Bold" w:cs="IranNastaliq"/>
          <w:lang w:bidi="fa-IR"/>
        </w:rPr>
        <w:t>Researcher ID, Scopus Author ID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)</w:t>
      </w:r>
    </w:p>
    <w:p w:rsidR="00C02B62" w:rsidRPr="00703702" w:rsidRDefault="00C02B62" w:rsidP="00C02B62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C02B62" w:rsidRPr="00C02B62" w:rsidRDefault="00C02B62" w:rsidP="006F3217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C02B6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پیوست ب: لیست مقالات دبیران تخصصی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 xml:space="preserve"> (شناسه‌های </w:t>
      </w:r>
      <w:r w:rsidR="006F3217" w:rsidRPr="00195E7E">
        <w:rPr>
          <w:rFonts w:ascii="Arial Rounded MT Bold" w:hAnsi="Arial Rounded MT Bold" w:cs="IranNastaliq"/>
          <w:lang w:bidi="fa-IR"/>
        </w:rPr>
        <w:t>Researcher ID, Scopus Author ID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)</w:t>
      </w:r>
    </w:p>
    <w:p w:rsidR="00C02B62" w:rsidRPr="00703702" w:rsidRDefault="00C02B62" w:rsidP="00C02B62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C02B62" w:rsidRPr="00C02B62" w:rsidRDefault="00C02B62" w:rsidP="006F3217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C02B6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پیوست ج: لیست مقالات اعضای هیات تحریریه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 xml:space="preserve"> (شناسه‌های </w:t>
      </w:r>
      <w:r w:rsidR="006F3217" w:rsidRPr="00195E7E">
        <w:rPr>
          <w:rFonts w:ascii="Arial Rounded MT Bold" w:hAnsi="Arial Rounded MT Bold" w:cs="IranNastaliq"/>
          <w:lang w:bidi="fa-IR"/>
        </w:rPr>
        <w:t>Researcher ID, Scopus Author ID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)</w:t>
      </w:r>
    </w:p>
    <w:p w:rsidR="00C02B62" w:rsidRPr="00703702" w:rsidRDefault="00C02B62" w:rsidP="00C02B62">
      <w:pPr>
        <w:bidi/>
        <w:spacing w:after="120"/>
        <w:jc w:val="both"/>
        <w:rPr>
          <w:rFonts w:ascii="Arial Rounded MT Bold" w:hAnsi="Arial Rounded MT Bold" w:cs="B Mitra"/>
          <w:sz w:val="24"/>
          <w:szCs w:val="24"/>
          <w:rtl/>
          <w:lang w:bidi="fa-IR"/>
        </w:rPr>
      </w:pPr>
    </w:p>
    <w:p w:rsidR="00C02B62" w:rsidRPr="00C02B62" w:rsidRDefault="00C02B62" w:rsidP="006F3217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  <w:r w:rsidRPr="00C02B62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پیوست د: لیست مقالات اعضای هیات مشاور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 xml:space="preserve"> (شناسه‌های </w:t>
      </w:r>
      <w:r w:rsidR="006F3217" w:rsidRPr="00195E7E">
        <w:rPr>
          <w:rFonts w:ascii="Arial Rounded MT Bold" w:hAnsi="Arial Rounded MT Bold" w:cs="IranNastaliq"/>
          <w:lang w:bidi="fa-IR"/>
        </w:rPr>
        <w:t>Researcher ID, Scopus Author ID</w:t>
      </w:r>
      <w:r w:rsidR="006F3217">
        <w:rPr>
          <w:rFonts w:ascii="Arial Rounded MT Bold" w:hAnsi="Arial Rounded MT Bold" w:cs="B Mitra" w:hint="cs"/>
          <w:b/>
          <w:bCs/>
          <w:sz w:val="24"/>
          <w:szCs w:val="24"/>
          <w:rtl/>
          <w:lang w:bidi="fa-IR"/>
        </w:rPr>
        <w:t>)</w:t>
      </w:r>
    </w:p>
    <w:p w:rsidR="00C02B62" w:rsidRPr="00703702" w:rsidRDefault="00C02B62" w:rsidP="00C02B62">
      <w:pPr>
        <w:bidi/>
        <w:spacing w:after="120"/>
        <w:jc w:val="both"/>
        <w:rPr>
          <w:rFonts w:ascii="Arial Rounded MT Bold" w:hAnsi="Arial Rounded MT Bold" w:cs="B Mitra"/>
          <w:b/>
          <w:bCs/>
          <w:sz w:val="24"/>
          <w:szCs w:val="24"/>
          <w:rtl/>
          <w:lang w:bidi="fa-IR"/>
        </w:rPr>
      </w:pPr>
    </w:p>
    <w:sectPr w:rsidR="00C02B62" w:rsidRPr="00703702" w:rsidSect="00E10790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90" w:rsidRDefault="00924390" w:rsidP="00E10790">
      <w:pPr>
        <w:spacing w:after="0" w:line="240" w:lineRule="auto"/>
      </w:pPr>
      <w:r>
        <w:separator/>
      </w:r>
    </w:p>
  </w:endnote>
  <w:endnote w:type="continuationSeparator" w:id="0">
    <w:p w:rsidR="00924390" w:rsidRDefault="00924390" w:rsidP="00E1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-1062482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0790" w:rsidRPr="00090C94" w:rsidRDefault="00E10790" w:rsidP="00090C94">
        <w:pPr>
          <w:pStyle w:val="Footer"/>
          <w:pBdr>
            <w:top w:val="single" w:sz="4" w:space="1" w:color="D9D9D9" w:themeColor="background1" w:themeShade="D9"/>
          </w:pBdr>
          <w:bidi/>
          <w:jc w:val="right"/>
          <w:rPr>
            <w:rFonts w:cs="B Mitra"/>
          </w:rPr>
        </w:pPr>
        <w:r w:rsidRPr="00090C94">
          <w:rPr>
            <w:rFonts w:cs="B Mitra"/>
          </w:rPr>
          <w:fldChar w:fldCharType="begin"/>
        </w:r>
        <w:r w:rsidRPr="00090C94">
          <w:rPr>
            <w:rFonts w:cs="B Mitra"/>
          </w:rPr>
          <w:instrText xml:space="preserve"> PAGE   \* MERGEFORMAT </w:instrText>
        </w:r>
        <w:r w:rsidRPr="00090C94">
          <w:rPr>
            <w:rFonts w:cs="B Mitra"/>
          </w:rPr>
          <w:fldChar w:fldCharType="separate"/>
        </w:r>
        <w:r w:rsidR="00F475A9">
          <w:rPr>
            <w:rFonts w:cs="B Mitra"/>
            <w:noProof/>
            <w:rtl/>
          </w:rPr>
          <w:t>2</w:t>
        </w:r>
        <w:r w:rsidRPr="00090C94">
          <w:rPr>
            <w:rFonts w:cs="B Mitra"/>
            <w:noProof/>
          </w:rPr>
          <w:fldChar w:fldCharType="end"/>
        </w:r>
        <w:r w:rsidRPr="00090C94">
          <w:rPr>
            <w:rFonts w:cs="B Mitra"/>
          </w:rPr>
          <w:t xml:space="preserve"> </w:t>
        </w:r>
        <w:r w:rsidR="00F416F8">
          <w:rPr>
            <w:rFonts w:cs="B Mitra" w:hint="cs"/>
            <w:rtl/>
          </w:rPr>
          <w:t xml:space="preserve"> </w:t>
        </w:r>
        <w:r w:rsidRPr="00090C94">
          <w:rPr>
            <w:rFonts w:cs="B Mitra"/>
          </w:rPr>
          <w:t>|</w:t>
        </w:r>
        <w:r w:rsidR="00F416F8">
          <w:rPr>
            <w:rFonts w:cs="B Mitra" w:hint="cs"/>
            <w:rtl/>
          </w:rPr>
          <w:t xml:space="preserve"> </w:t>
        </w:r>
        <w:r w:rsidR="00090C94" w:rsidRPr="00090C94">
          <w:rPr>
            <w:rFonts w:cs="B Mitra" w:hint="cs"/>
            <w:rtl/>
          </w:rPr>
          <w:t>صفحه</w:t>
        </w:r>
        <w:r w:rsidRPr="00090C94">
          <w:rPr>
            <w:rFonts w:cs="B Mitra"/>
          </w:rPr>
          <w:t xml:space="preserve"> </w:t>
        </w:r>
      </w:p>
    </w:sdtContent>
  </w:sdt>
  <w:p w:rsidR="00E10790" w:rsidRDefault="00E1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90" w:rsidRDefault="00924390" w:rsidP="00E10790">
      <w:pPr>
        <w:spacing w:after="0" w:line="240" w:lineRule="auto"/>
      </w:pPr>
      <w:r>
        <w:separator/>
      </w:r>
    </w:p>
  </w:footnote>
  <w:footnote w:type="continuationSeparator" w:id="0">
    <w:p w:rsidR="00924390" w:rsidRDefault="00924390" w:rsidP="00E1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7D0"/>
    <w:multiLevelType w:val="hybridMultilevel"/>
    <w:tmpl w:val="EA80EB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6C54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3F9"/>
    <w:multiLevelType w:val="hybridMultilevel"/>
    <w:tmpl w:val="C044704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796F0C"/>
    <w:multiLevelType w:val="hybridMultilevel"/>
    <w:tmpl w:val="FBA2363A"/>
    <w:lvl w:ilvl="0" w:tplc="08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5EAA238A">
      <w:start w:val="5"/>
      <w:numFmt w:val="lowerLetter"/>
      <w:lvlText w:val="(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49F50064"/>
    <w:multiLevelType w:val="hybridMultilevel"/>
    <w:tmpl w:val="74A431C8"/>
    <w:lvl w:ilvl="0" w:tplc="B810D0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6170"/>
    <w:multiLevelType w:val="hybridMultilevel"/>
    <w:tmpl w:val="8BE67FEA"/>
    <w:lvl w:ilvl="0" w:tplc="B810D0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73"/>
    <w:rsid w:val="000038CD"/>
    <w:rsid w:val="00006ACD"/>
    <w:rsid w:val="00075DC4"/>
    <w:rsid w:val="00090C94"/>
    <w:rsid w:val="00092217"/>
    <w:rsid w:val="000929DF"/>
    <w:rsid w:val="000D5E3F"/>
    <w:rsid w:val="000E66EB"/>
    <w:rsid w:val="001231F8"/>
    <w:rsid w:val="00141051"/>
    <w:rsid w:val="00147BEC"/>
    <w:rsid w:val="001800F6"/>
    <w:rsid w:val="00195E7E"/>
    <w:rsid w:val="00197C58"/>
    <w:rsid w:val="001A11DC"/>
    <w:rsid w:val="001B09FC"/>
    <w:rsid w:val="001D05B6"/>
    <w:rsid w:val="001D424A"/>
    <w:rsid w:val="001D4A95"/>
    <w:rsid w:val="001F4227"/>
    <w:rsid w:val="001F7AC8"/>
    <w:rsid w:val="00206117"/>
    <w:rsid w:val="00216E4A"/>
    <w:rsid w:val="002233E4"/>
    <w:rsid w:val="00236C25"/>
    <w:rsid w:val="00247050"/>
    <w:rsid w:val="002659B2"/>
    <w:rsid w:val="00290754"/>
    <w:rsid w:val="002C69DB"/>
    <w:rsid w:val="002D2E05"/>
    <w:rsid w:val="002D48CB"/>
    <w:rsid w:val="002D5B0A"/>
    <w:rsid w:val="002E3127"/>
    <w:rsid w:val="002F08C7"/>
    <w:rsid w:val="0031741C"/>
    <w:rsid w:val="003401E8"/>
    <w:rsid w:val="00355A27"/>
    <w:rsid w:val="003733BE"/>
    <w:rsid w:val="0038465A"/>
    <w:rsid w:val="00394278"/>
    <w:rsid w:val="003A10AC"/>
    <w:rsid w:val="003A511A"/>
    <w:rsid w:val="003A6B0B"/>
    <w:rsid w:val="003C08E1"/>
    <w:rsid w:val="003D7EFC"/>
    <w:rsid w:val="003E0A20"/>
    <w:rsid w:val="003F32E2"/>
    <w:rsid w:val="004165D5"/>
    <w:rsid w:val="00416C76"/>
    <w:rsid w:val="00446700"/>
    <w:rsid w:val="00453724"/>
    <w:rsid w:val="00484903"/>
    <w:rsid w:val="004909DE"/>
    <w:rsid w:val="004B7987"/>
    <w:rsid w:val="004C1CE2"/>
    <w:rsid w:val="004D2BCC"/>
    <w:rsid w:val="004D54DC"/>
    <w:rsid w:val="00510855"/>
    <w:rsid w:val="00511D34"/>
    <w:rsid w:val="00532F02"/>
    <w:rsid w:val="005441AC"/>
    <w:rsid w:val="0055632A"/>
    <w:rsid w:val="00582D0B"/>
    <w:rsid w:val="00590819"/>
    <w:rsid w:val="005A02A5"/>
    <w:rsid w:val="005A0524"/>
    <w:rsid w:val="005C0438"/>
    <w:rsid w:val="00603BBB"/>
    <w:rsid w:val="00613F05"/>
    <w:rsid w:val="0065332C"/>
    <w:rsid w:val="00671473"/>
    <w:rsid w:val="0068178E"/>
    <w:rsid w:val="006A3A2C"/>
    <w:rsid w:val="006C16D0"/>
    <w:rsid w:val="006C6069"/>
    <w:rsid w:val="006E210A"/>
    <w:rsid w:val="006F3217"/>
    <w:rsid w:val="00703702"/>
    <w:rsid w:val="007047A5"/>
    <w:rsid w:val="00704C53"/>
    <w:rsid w:val="0071000F"/>
    <w:rsid w:val="00712491"/>
    <w:rsid w:val="007207F3"/>
    <w:rsid w:val="007272CD"/>
    <w:rsid w:val="00733714"/>
    <w:rsid w:val="00740B51"/>
    <w:rsid w:val="007576D1"/>
    <w:rsid w:val="0076626A"/>
    <w:rsid w:val="0077308D"/>
    <w:rsid w:val="0079130C"/>
    <w:rsid w:val="007962B8"/>
    <w:rsid w:val="007B62EE"/>
    <w:rsid w:val="007C46C9"/>
    <w:rsid w:val="007F55D4"/>
    <w:rsid w:val="00805663"/>
    <w:rsid w:val="008065F8"/>
    <w:rsid w:val="00812067"/>
    <w:rsid w:val="00814131"/>
    <w:rsid w:val="00837A66"/>
    <w:rsid w:val="00864474"/>
    <w:rsid w:val="00870613"/>
    <w:rsid w:val="0088188E"/>
    <w:rsid w:val="0089402C"/>
    <w:rsid w:val="008C4565"/>
    <w:rsid w:val="008E3801"/>
    <w:rsid w:val="00913B51"/>
    <w:rsid w:val="00914634"/>
    <w:rsid w:val="009218BE"/>
    <w:rsid w:val="00924390"/>
    <w:rsid w:val="00940959"/>
    <w:rsid w:val="009656D2"/>
    <w:rsid w:val="009935DA"/>
    <w:rsid w:val="009B28FD"/>
    <w:rsid w:val="009B448B"/>
    <w:rsid w:val="009D4C6B"/>
    <w:rsid w:val="009F0651"/>
    <w:rsid w:val="009F18BA"/>
    <w:rsid w:val="009F3B38"/>
    <w:rsid w:val="00A370FC"/>
    <w:rsid w:val="00A81CF3"/>
    <w:rsid w:val="00A858AF"/>
    <w:rsid w:val="00A866C6"/>
    <w:rsid w:val="00AA01B4"/>
    <w:rsid w:val="00AA7D84"/>
    <w:rsid w:val="00AB31D1"/>
    <w:rsid w:val="00AC378E"/>
    <w:rsid w:val="00AE2029"/>
    <w:rsid w:val="00AE33E8"/>
    <w:rsid w:val="00AF26F2"/>
    <w:rsid w:val="00AF6956"/>
    <w:rsid w:val="00B166BB"/>
    <w:rsid w:val="00B220E0"/>
    <w:rsid w:val="00B347AC"/>
    <w:rsid w:val="00B82806"/>
    <w:rsid w:val="00BA12EC"/>
    <w:rsid w:val="00BA75F8"/>
    <w:rsid w:val="00BB7947"/>
    <w:rsid w:val="00BC74A5"/>
    <w:rsid w:val="00BE5010"/>
    <w:rsid w:val="00C02B62"/>
    <w:rsid w:val="00C148BA"/>
    <w:rsid w:val="00C607C3"/>
    <w:rsid w:val="00C65329"/>
    <w:rsid w:val="00C91857"/>
    <w:rsid w:val="00CB106E"/>
    <w:rsid w:val="00CC5626"/>
    <w:rsid w:val="00CF002D"/>
    <w:rsid w:val="00CF0A23"/>
    <w:rsid w:val="00D36EC4"/>
    <w:rsid w:val="00D411E2"/>
    <w:rsid w:val="00D670F7"/>
    <w:rsid w:val="00D73D3F"/>
    <w:rsid w:val="00D87877"/>
    <w:rsid w:val="00D955F1"/>
    <w:rsid w:val="00DB4B29"/>
    <w:rsid w:val="00DB6168"/>
    <w:rsid w:val="00DC0748"/>
    <w:rsid w:val="00DC7135"/>
    <w:rsid w:val="00DE3DBC"/>
    <w:rsid w:val="00E03C2E"/>
    <w:rsid w:val="00E10790"/>
    <w:rsid w:val="00E1451B"/>
    <w:rsid w:val="00E30FD7"/>
    <w:rsid w:val="00E503D2"/>
    <w:rsid w:val="00E80ED1"/>
    <w:rsid w:val="00E92447"/>
    <w:rsid w:val="00E94148"/>
    <w:rsid w:val="00EA11D6"/>
    <w:rsid w:val="00EE1FDC"/>
    <w:rsid w:val="00EE519A"/>
    <w:rsid w:val="00EF2F7B"/>
    <w:rsid w:val="00F05CD1"/>
    <w:rsid w:val="00F05CFD"/>
    <w:rsid w:val="00F336AC"/>
    <w:rsid w:val="00F416F8"/>
    <w:rsid w:val="00F45E49"/>
    <w:rsid w:val="00F475A9"/>
    <w:rsid w:val="00F47A6B"/>
    <w:rsid w:val="00F6694E"/>
    <w:rsid w:val="00F8420A"/>
    <w:rsid w:val="00F87FFD"/>
    <w:rsid w:val="00F921D1"/>
    <w:rsid w:val="00FA4ECC"/>
    <w:rsid w:val="00FA6EA9"/>
    <w:rsid w:val="00FB43E1"/>
    <w:rsid w:val="00FE1C28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90"/>
  </w:style>
  <w:style w:type="paragraph" w:styleId="Footer">
    <w:name w:val="footer"/>
    <w:basedOn w:val="Normal"/>
    <w:link w:val="Foot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90"/>
  </w:style>
  <w:style w:type="character" w:styleId="Hyperlink">
    <w:name w:val="Hyperlink"/>
    <w:rsid w:val="001D0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90"/>
  </w:style>
  <w:style w:type="paragraph" w:styleId="Footer">
    <w:name w:val="footer"/>
    <w:basedOn w:val="Normal"/>
    <w:link w:val="FooterChar"/>
    <w:uiPriority w:val="99"/>
    <w:unhideWhenUsed/>
    <w:rsid w:val="00E1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90"/>
  </w:style>
  <w:style w:type="character" w:styleId="Hyperlink">
    <w:name w:val="Hyperlink"/>
    <w:rsid w:val="001D0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 Sedighi</dc:creator>
  <cp:lastModifiedBy>Admin</cp:lastModifiedBy>
  <cp:revision>2</cp:revision>
  <dcterms:created xsi:type="dcterms:W3CDTF">2020-07-27T04:51:00Z</dcterms:created>
  <dcterms:modified xsi:type="dcterms:W3CDTF">2020-07-27T04:51:00Z</dcterms:modified>
</cp:coreProperties>
</file>