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Default="00E94148" w:rsidP="00E94148">
      <w:pPr>
        <w:bidi/>
        <w:jc w:val="center"/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2012204" cy="1800000"/>
            <wp:effectExtent l="0" t="0" r="7620" b="0"/>
            <wp:docPr id="1" name="Picture 1" descr="Shahid Chamran University of Ahvaz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hid Chamran University of Ahvaz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48" w:rsidRPr="009C66BE" w:rsidRDefault="00E94148" w:rsidP="00EE519A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مدیریت امور پژوهش و فناوری</w:t>
      </w:r>
    </w:p>
    <w:p w:rsidR="00E94148" w:rsidRPr="009C66BE" w:rsidRDefault="00E94148" w:rsidP="00E94148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7576D1" w:rsidRPr="00C93E0F" w:rsidRDefault="007576D1" w:rsidP="00C93E0F">
      <w:pPr>
        <w:spacing w:before="1800"/>
        <w:jc w:val="center"/>
        <w:rPr>
          <w:rFonts w:ascii="Arial Rounded MT Bold" w:hAnsi="Arial Rounded MT Bold" w:cs="IranNastaliq"/>
          <w:b/>
          <w:bCs/>
          <w:sz w:val="80"/>
          <w:szCs w:val="80"/>
          <w:lang w:bidi="fa-IR"/>
        </w:rPr>
      </w:pPr>
      <w:r w:rsidRPr="00C93E0F">
        <w:rPr>
          <w:rFonts w:ascii="Arial Rounded MT Bold" w:hAnsi="Arial Rounded MT Bold" w:cs="IranNastaliq"/>
          <w:b/>
          <w:bCs/>
          <w:sz w:val="80"/>
          <w:szCs w:val="80"/>
          <w:lang w:bidi="fa-IR"/>
        </w:rPr>
        <w:t>Journal Proposal Form</w:t>
      </w:r>
    </w:p>
    <w:p w:rsidR="009B28FD" w:rsidRDefault="00E94148" w:rsidP="00C93E0F">
      <w:pPr>
        <w:bidi/>
        <w:spacing w:before="2640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580F4F">
        <w:rPr>
          <w:rFonts w:ascii="IranNastaliq" w:hAnsi="IranNastaliq" w:cs="IranNastaliq" w:hint="cs"/>
          <w:sz w:val="72"/>
          <w:szCs w:val="72"/>
          <w:rtl/>
          <w:lang w:bidi="fa-IR"/>
        </w:rPr>
        <w:t>(</w:t>
      </w:r>
      <w:r w:rsidR="009B28FD" w:rsidRPr="009B28FD">
        <w:rPr>
          <w:rFonts w:ascii="IranNastaliq" w:hAnsi="IranNastaliq" w:cs="IranNastaliq" w:hint="cs"/>
          <w:sz w:val="56"/>
          <w:szCs w:val="56"/>
          <w:rtl/>
          <w:lang w:bidi="fa-IR"/>
        </w:rPr>
        <w:t>کمیسیون تخصصی بررسی ضرورت انتشار نشریات علمی</w:t>
      </w:r>
      <w:r w:rsidRPr="00580F4F">
        <w:rPr>
          <w:rFonts w:ascii="IranNastaliq" w:hAnsi="IranNastaliq" w:cs="IranNastaliq" w:hint="cs"/>
          <w:sz w:val="72"/>
          <w:szCs w:val="72"/>
          <w:rtl/>
          <w:lang w:bidi="fa-IR"/>
        </w:rPr>
        <w:t>)</w:t>
      </w:r>
    </w:p>
    <w:p w:rsidR="007C46C9" w:rsidRPr="007C46C9" w:rsidRDefault="007C46C9" w:rsidP="007C46C9">
      <w:pPr>
        <w:spacing w:after="120"/>
        <w:jc w:val="both"/>
        <w:rPr>
          <w:rFonts w:cstheme="minorHAnsi"/>
        </w:rPr>
      </w:pPr>
    </w:p>
    <w:p w:rsidR="00C93E0F" w:rsidRDefault="00C93E0F" w:rsidP="009218BE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7C46C9" w:rsidRDefault="009218BE" w:rsidP="009218BE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 xml:space="preserve">1. </w:t>
      </w:r>
      <w:r w:rsidR="007C46C9" w:rsidRPr="007C46C9">
        <w:rPr>
          <w:rFonts w:ascii="Arial Rounded MT Bold" w:hAnsi="Arial Rounded MT Bold" w:cs="IranNastaliq"/>
          <w:sz w:val="24"/>
          <w:szCs w:val="24"/>
          <w:lang w:bidi="fa-IR"/>
        </w:rPr>
        <w:t>Title of the Journal</w:t>
      </w:r>
    </w:p>
    <w:p w:rsidR="009218BE" w:rsidRPr="009218BE" w:rsidRDefault="009218BE" w:rsidP="009218BE">
      <w:pPr>
        <w:spacing w:after="120"/>
        <w:jc w:val="both"/>
      </w:pPr>
      <w:r w:rsidRPr="009218BE">
        <w:lastRenderedPageBreak/>
        <w:t>a) Full Title of the Journal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AA01B4" w:rsidRPr="006B33C9" w:rsidTr="00D73D3F">
        <w:tc>
          <w:tcPr>
            <w:tcW w:w="10188" w:type="dxa"/>
            <w:vAlign w:val="center"/>
          </w:tcPr>
          <w:p w:rsidR="00AA01B4" w:rsidRPr="009F18BA" w:rsidRDefault="00AA01B4" w:rsidP="00D73D3F">
            <w:pPr>
              <w:tabs>
                <w:tab w:val="left" w:pos="449"/>
              </w:tabs>
              <w:spacing w:before="160"/>
              <w:rPr>
                <w:rtl/>
                <w:lang w:bidi="fa-IR"/>
              </w:rPr>
            </w:pPr>
          </w:p>
        </w:tc>
      </w:tr>
    </w:tbl>
    <w:p w:rsidR="00E94148" w:rsidRDefault="00E94148" w:rsidP="00AA01B4"/>
    <w:p w:rsidR="00355A27" w:rsidRPr="009218BE" w:rsidRDefault="009218BE" w:rsidP="00355A27">
      <w:pPr>
        <w:spacing w:after="120"/>
        <w:jc w:val="both"/>
      </w:pPr>
      <w:r w:rsidRPr="009218BE">
        <w:t xml:space="preserve">b) </w:t>
      </w:r>
      <w:r w:rsidR="00355A27" w:rsidRPr="009218BE">
        <w:t>Abbreviated Title of the Journal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355A27" w:rsidRPr="006B33C9" w:rsidTr="00D73D3F">
        <w:tc>
          <w:tcPr>
            <w:tcW w:w="10188" w:type="dxa"/>
            <w:vAlign w:val="center"/>
          </w:tcPr>
          <w:p w:rsidR="00355A27" w:rsidRPr="009F18BA" w:rsidRDefault="00355A27" w:rsidP="00D73D3F">
            <w:pPr>
              <w:spacing w:before="160"/>
            </w:pPr>
          </w:p>
        </w:tc>
      </w:tr>
    </w:tbl>
    <w:p w:rsidR="00355A27" w:rsidRDefault="00355A27" w:rsidP="00355A27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1F7AC8" w:rsidRDefault="005441AC" w:rsidP="00355A27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 xml:space="preserve">2. </w:t>
      </w:r>
      <w:r w:rsidR="009F18BA" w:rsidRPr="009F18BA">
        <w:rPr>
          <w:rFonts w:ascii="Arial Rounded MT Bold" w:hAnsi="Arial Rounded MT Bold" w:cs="IranNastaliq"/>
          <w:sz w:val="24"/>
          <w:szCs w:val="24"/>
          <w:lang w:bidi="fa-IR"/>
        </w:rPr>
        <w:t>Content</w:t>
      </w:r>
    </w:p>
    <w:p w:rsidR="009F18BA" w:rsidRDefault="009F18BA" w:rsidP="009F18BA">
      <w:pPr>
        <w:spacing w:after="120"/>
        <w:jc w:val="both"/>
      </w:pPr>
      <w:r>
        <w:t xml:space="preserve">a) </w:t>
      </w:r>
      <w:r w:rsidRPr="00BE700E">
        <w:t>What types of cont</w:t>
      </w:r>
      <w:r>
        <w:t>ent will you publish in the J</w:t>
      </w:r>
      <w:r w:rsidRPr="00BE700E">
        <w:t xml:space="preserve">ournal (e.g. original research articles, </w:t>
      </w:r>
      <w:r>
        <w:t>review article</w:t>
      </w:r>
      <w:r w:rsidR="00D411E2">
        <w:t>s</w:t>
      </w:r>
      <w:r w:rsidRPr="00BE700E">
        <w:t xml:space="preserve">, </w:t>
      </w:r>
      <w:r>
        <w:t>case reports</w:t>
      </w:r>
      <w:r w:rsidRPr="00BE700E">
        <w:t xml:space="preserve">, </w:t>
      </w:r>
      <w:r>
        <w:t>technical brief</w:t>
      </w:r>
      <w:r w:rsidR="00D411E2">
        <w:t>s</w:t>
      </w:r>
      <w:r>
        <w:t xml:space="preserve"> and </w:t>
      </w:r>
      <w:proofErr w:type="gramStart"/>
      <w:r>
        <w:t>etc.</w:t>
      </w:r>
      <w:proofErr w:type="gramEnd"/>
      <w:r>
        <w:t>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F18BA" w:rsidRPr="006B33C9" w:rsidTr="00D73D3F">
        <w:tc>
          <w:tcPr>
            <w:tcW w:w="10188" w:type="dxa"/>
            <w:vAlign w:val="center"/>
          </w:tcPr>
          <w:p w:rsidR="009F18BA" w:rsidRPr="009F18BA" w:rsidRDefault="009F18BA" w:rsidP="00D73D3F">
            <w:pPr>
              <w:spacing w:before="160"/>
            </w:pPr>
          </w:p>
        </w:tc>
      </w:tr>
    </w:tbl>
    <w:p w:rsidR="009F18BA" w:rsidRDefault="009F18BA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9F18BA" w:rsidRDefault="009F18BA" w:rsidP="009F18BA">
      <w:pPr>
        <w:spacing w:after="120"/>
        <w:jc w:val="both"/>
      </w:pPr>
      <w:r w:rsidRPr="009F18BA">
        <w:t>b) What are the Aims &amp; Scope of the Journal?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F18BA" w:rsidRPr="006B33C9" w:rsidTr="00D73D3F">
        <w:tc>
          <w:tcPr>
            <w:tcW w:w="10188" w:type="dxa"/>
            <w:vAlign w:val="center"/>
          </w:tcPr>
          <w:p w:rsidR="009F18BA" w:rsidRPr="009F18BA" w:rsidRDefault="009F18BA" w:rsidP="00D73D3F">
            <w:pPr>
              <w:spacing w:before="160"/>
            </w:pPr>
          </w:p>
        </w:tc>
      </w:tr>
    </w:tbl>
    <w:p w:rsidR="009F18BA" w:rsidRDefault="009F18BA" w:rsidP="009F18BA">
      <w:pPr>
        <w:spacing w:after="120"/>
        <w:jc w:val="both"/>
      </w:pPr>
    </w:p>
    <w:p w:rsidR="009F18BA" w:rsidRPr="009F18BA" w:rsidRDefault="009F18BA" w:rsidP="009F18BA">
      <w:pPr>
        <w:spacing w:after="120"/>
        <w:jc w:val="both"/>
      </w:pPr>
      <w:r>
        <w:t xml:space="preserve">c) What are typical Keywords of the </w:t>
      </w:r>
      <w:r w:rsidRPr="00F17AC3">
        <w:t>Journal?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F18BA" w:rsidRPr="006B33C9" w:rsidTr="00D73D3F">
        <w:tc>
          <w:tcPr>
            <w:tcW w:w="10188" w:type="dxa"/>
            <w:vAlign w:val="center"/>
          </w:tcPr>
          <w:p w:rsidR="009F18BA" w:rsidRPr="009F18BA" w:rsidRDefault="009F18BA" w:rsidP="00D73D3F">
            <w:pPr>
              <w:spacing w:before="160"/>
            </w:pPr>
          </w:p>
        </w:tc>
      </w:tr>
    </w:tbl>
    <w:p w:rsidR="009F18BA" w:rsidRDefault="009F18BA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814131" w:rsidRDefault="00814131" w:rsidP="009F18BA">
      <w:pPr>
        <w:spacing w:after="120"/>
        <w:jc w:val="both"/>
      </w:pPr>
      <w:r w:rsidRPr="00814131">
        <w:t>d) Which other journals do you see as competitors to your Journal?</w:t>
      </w:r>
    </w:p>
    <w:tbl>
      <w:tblPr>
        <w:tblW w:w="9351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3810"/>
        <w:gridCol w:w="1997"/>
        <w:gridCol w:w="3544"/>
      </w:tblGrid>
      <w:tr w:rsidR="00F45E49" w:rsidRPr="003A6B0B" w:rsidTr="00F45E49">
        <w:trPr>
          <w:trHeight w:val="20"/>
        </w:trPr>
        <w:tc>
          <w:tcPr>
            <w:tcW w:w="3810" w:type="dxa"/>
            <w:shd w:val="clear" w:color="auto" w:fill="auto"/>
            <w:vAlign w:val="center"/>
          </w:tcPr>
          <w:p w:rsidR="00F45E49" w:rsidRPr="003A6B0B" w:rsidRDefault="00F45E49" w:rsidP="00F45E49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>International Journal’s name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5E49" w:rsidRPr="003A6B0B" w:rsidRDefault="00F45E49" w:rsidP="00F45E49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>JCR / SJR / ISC</w:t>
            </w:r>
          </w:p>
        </w:tc>
        <w:tc>
          <w:tcPr>
            <w:tcW w:w="3544" w:type="dxa"/>
            <w:vAlign w:val="center"/>
          </w:tcPr>
          <w:p w:rsidR="00F45E49" w:rsidRPr="003A6B0B" w:rsidRDefault="00F45E49" w:rsidP="00F45E49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>Quartile (Impact factor/</w:t>
            </w:r>
            <w:proofErr w:type="spellStart"/>
            <w:r>
              <w:rPr>
                <w:b/>
                <w:bCs/>
              </w:rPr>
              <w:t>CiteScore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45E49" w:rsidTr="00F45E4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45E49" w:rsidRPr="006B33C9" w:rsidRDefault="00F45E49" w:rsidP="00F45E49">
            <w:pPr>
              <w:spacing w:before="160"/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45E49" w:rsidRDefault="00F45E49" w:rsidP="00F45E49">
            <w:pPr>
              <w:spacing w:before="160"/>
            </w:pPr>
          </w:p>
        </w:tc>
        <w:tc>
          <w:tcPr>
            <w:tcW w:w="3544" w:type="dxa"/>
            <w:vAlign w:val="center"/>
          </w:tcPr>
          <w:p w:rsidR="00F45E49" w:rsidRDefault="00F45E49" w:rsidP="00F45E49">
            <w:pPr>
              <w:spacing w:before="160"/>
            </w:pPr>
          </w:p>
        </w:tc>
      </w:tr>
      <w:tr w:rsidR="00F45E49" w:rsidTr="00F45E4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45E49" w:rsidRPr="006B33C9" w:rsidRDefault="00F45E49" w:rsidP="00F45E49">
            <w:pPr>
              <w:spacing w:before="160"/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45E49" w:rsidRDefault="00F45E49" w:rsidP="00F45E49">
            <w:pPr>
              <w:spacing w:before="160"/>
            </w:pPr>
          </w:p>
        </w:tc>
        <w:tc>
          <w:tcPr>
            <w:tcW w:w="3544" w:type="dxa"/>
            <w:vAlign w:val="center"/>
          </w:tcPr>
          <w:p w:rsidR="00F45E49" w:rsidRDefault="00F45E49" w:rsidP="00F45E49">
            <w:pPr>
              <w:spacing w:before="160"/>
            </w:pPr>
          </w:p>
        </w:tc>
      </w:tr>
    </w:tbl>
    <w:p w:rsidR="00F45E49" w:rsidRDefault="00F45E49" w:rsidP="009F18BA">
      <w:pPr>
        <w:spacing w:after="120"/>
        <w:jc w:val="both"/>
      </w:pPr>
    </w:p>
    <w:p w:rsidR="00704C53" w:rsidRDefault="005C0438" w:rsidP="009F18BA">
      <w:pPr>
        <w:spacing w:after="120"/>
        <w:jc w:val="both"/>
      </w:pPr>
      <w:r>
        <w:t xml:space="preserve">e) </w:t>
      </w:r>
      <w:r w:rsidRPr="005C0438">
        <w:t>What makes your Journal differ from competing journals?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5C0438" w:rsidRPr="006B33C9" w:rsidTr="0031741C">
        <w:tc>
          <w:tcPr>
            <w:tcW w:w="10188" w:type="dxa"/>
            <w:vAlign w:val="center"/>
          </w:tcPr>
          <w:p w:rsidR="005C0438" w:rsidRPr="009F18BA" w:rsidRDefault="005C0438" w:rsidP="0031741C">
            <w:pPr>
              <w:spacing w:before="160"/>
            </w:pPr>
          </w:p>
        </w:tc>
      </w:tr>
    </w:tbl>
    <w:p w:rsidR="005C0438" w:rsidRDefault="005C0438" w:rsidP="009F18BA">
      <w:pPr>
        <w:spacing w:after="120"/>
        <w:jc w:val="both"/>
      </w:pPr>
    </w:p>
    <w:p w:rsidR="00940959" w:rsidRDefault="00940959" w:rsidP="00940959">
      <w:pPr>
        <w:spacing w:after="120"/>
        <w:jc w:val="both"/>
      </w:pPr>
      <w:r>
        <w:t xml:space="preserve">f) </w:t>
      </w:r>
      <w:r w:rsidRPr="00940959">
        <w:t>Please outlin</w:t>
      </w:r>
      <w:r w:rsidR="00B166BB">
        <w:t>e the markets for your J</w:t>
      </w:r>
      <w:r>
        <w:t>ournal. (</w:t>
      </w:r>
      <w:proofErr w:type="gramStart"/>
      <w:r>
        <w:t>e.g</w:t>
      </w:r>
      <w:proofErr w:type="gramEnd"/>
      <w:r>
        <w:t xml:space="preserve">. </w:t>
      </w:r>
      <w:r w:rsidRPr="00940959">
        <w:t>academic and industrial areas</w:t>
      </w:r>
      <w:r>
        <w:t xml:space="preserve">, </w:t>
      </w:r>
      <w:r w:rsidRPr="00940959">
        <w:t>the academic discipline involved</w:t>
      </w:r>
      <w:r>
        <w:t xml:space="preserve"> and etc.)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40959" w:rsidRPr="006B33C9" w:rsidTr="00253715">
        <w:tc>
          <w:tcPr>
            <w:tcW w:w="10188" w:type="dxa"/>
            <w:vAlign w:val="center"/>
          </w:tcPr>
          <w:p w:rsidR="00940959" w:rsidRPr="009F18BA" w:rsidRDefault="00940959" w:rsidP="00253715">
            <w:pPr>
              <w:spacing w:before="160"/>
            </w:pPr>
          </w:p>
        </w:tc>
      </w:tr>
    </w:tbl>
    <w:p w:rsidR="00940959" w:rsidRDefault="00940959" w:rsidP="009F18BA">
      <w:pPr>
        <w:spacing w:after="120"/>
        <w:jc w:val="both"/>
      </w:pPr>
    </w:p>
    <w:p w:rsidR="00141051" w:rsidRDefault="00141051" w:rsidP="004D54DC">
      <w:pPr>
        <w:spacing w:after="120"/>
        <w:jc w:val="both"/>
      </w:pPr>
      <w:r>
        <w:t>g) Please provide comments on h</w:t>
      </w:r>
      <w:r w:rsidR="00B166BB">
        <w:t>ow, when and why the J</w:t>
      </w:r>
      <w:r w:rsidRPr="00141051">
        <w:t xml:space="preserve">ournal </w:t>
      </w:r>
      <w:r w:rsidR="004D54DC">
        <w:t>should be</w:t>
      </w:r>
      <w:r w:rsidRPr="00141051">
        <w:t xml:space="preserve"> established</w:t>
      </w:r>
      <w:r>
        <w:t>?</w:t>
      </w:r>
      <w:r w:rsidR="0071000F">
        <w:t xml:space="preserve"> (</w:t>
      </w:r>
      <w:r w:rsidR="0071000F" w:rsidRPr="0071000F">
        <w:t>Rationale fo</w:t>
      </w:r>
      <w:r w:rsidR="0071000F">
        <w:t>r why the publication is needed)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3E0A20" w:rsidRPr="006B33C9" w:rsidTr="00253715">
        <w:tc>
          <w:tcPr>
            <w:tcW w:w="10188" w:type="dxa"/>
            <w:vAlign w:val="center"/>
          </w:tcPr>
          <w:p w:rsidR="003E0A20" w:rsidRPr="009F18BA" w:rsidRDefault="003E0A20" w:rsidP="00253715">
            <w:pPr>
              <w:spacing w:before="160"/>
            </w:pPr>
          </w:p>
        </w:tc>
      </w:tr>
    </w:tbl>
    <w:p w:rsidR="00141051" w:rsidRDefault="00141051" w:rsidP="009F18BA">
      <w:pPr>
        <w:spacing w:after="120"/>
        <w:jc w:val="both"/>
      </w:pPr>
    </w:p>
    <w:p w:rsidR="00CB106E" w:rsidRDefault="00CB106E" w:rsidP="00CB106E">
      <w:pPr>
        <w:spacing w:after="120"/>
        <w:jc w:val="both"/>
      </w:pPr>
      <w:r>
        <w:t xml:space="preserve">h) </w:t>
      </w:r>
      <w:r w:rsidRPr="00CB106E">
        <w:t xml:space="preserve">Please </w:t>
      </w:r>
      <w:r>
        <w:t xml:space="preserve">provide comments on </w:t>
      </w:r>
      <w:r w:rsidRPr="00CB106E">
        <w:t xml:space="preserve">why authors should submit their research </w:t>
      </w:r>
      <w:r>
        <w:t xml:space="preserve">works </w:t>
      </w:r>
      <w:r w:rsidRPr="00CB106E">
        <w:t>to th</w:t>
      </w:r>
      <w:r>
        <w:t>is</w:t>
      </w:r>
      <w:r w:rsidR="00EE1FDC">
        <w:t xml:space="preserve"> J</w:t>
      </w:r>
      <w:r>
        <w:t>ournal over other</w:t>
      </w:r>
      <w:r w:rsidR="00EE1FDC">
        <w:t xml:space="preserve"> existing</w:t>
      </w:r>
      <w:r>
        <w:t xml:space="preserve"> titles?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CB106E" w:rsidRPr="006B33C9" w:rsidTr="00253715">
        <w:tc>
          <w:tcPr>
            <w:tcW w:w="10188" w:type="dxa"/>
            <w:vAlign w:val="center"/>
          </w:tcPr>
          <w:p w:rsidR="00CB106E" w:rsidRPr="009F18BA" w:rsidRDefault="00CB106E" w:rsidP="00253715">
            <w:pPr>
              <w:spacing w:before="160"/>
            </w:pPr>
          </w:p>
        </w:tc>
      </w:tr>
    </w:tbl>
    <w:p w:rsidR="00CB106E" w:rsidRDefault="00CB106E" w:rsidP="00CB106E">
      <w:pPr>
        <w:spacing w:after="120"/>
        <w:jc w:val="both"/>
      </w:pPr>
    </w:p>
    <w:p w:rsidR="003733BE" w:rsidRDefault="0076626A" w:rsidP="00FB43E1">
      <w:pPr>
        <w:spacing w:after="120"/>
        <w:jc w:val="both"/>
        <w:rPr>
          <w:rFonts w:ascii="Arial" w:eastAsia="Arial Unicode MS" w:hAnsi="Arial"/>
          <w:color w:val="000000" w:themeColor="text1"/>
          <w:sz w:val="20"/>
        </w:rPr>
      </w:pPr>
      <w:r>
        <w:t>i</w:t>
      </w:r>
      <w:r w:rsidR="003733BE">
        <w:t xml:space="preserve">) </w:t>
      </w:r>
      <w:r w:rsidR="003733BE">
        <w:rPr>
          <w:rFonts w:ascii="Arial" w:eastAsia="Arial Unicode MS" w:hAnsi="Arial"/>
          <w:color w:val="000000" w:themeColor="text1"/>
          <w:sz w:val="20"/>
        </w:rPr>
        <w:t>Please provide details on any notable authorship trends, including papers from specific conferences,</w:t>
      </w:r>
      <w:r w:rsidR="00416C76">
        <w:rPr>
          <w:rFonts w:ascii="Arial" w:eastAsia="Arial Unicode MS" w:hAnsi="Arial"/>
          <w:color w:val="000000" w:themeColor="text1"/>
          <w:sz w:val="20"/>
        </w:rPr>
        <w:t xml:space="preserve"> </w:t>
      </w:r>
      <w:r w:rsidR="00FB43E1">
        <w:rPr>
          <w:rFonts w:ascii="Arial" w:eastAsia="Arial Unicode MS" w:hAnsi="Arial"/>
          <w:color w:val="000000" w:themeColor="text1"/>
          <w:sz w:val="20"/>
        </w:rPr>
        <w:t>scientific</w:t>
      </w:r>
      <w:r w:rsidR="00416C76">
        <w:rPr>
          <w:rFonts w:ascii="Arial" w:eastAsia="Arial Unicode MS" w:hAnsi="Arial"/>
          <w:color w:val="000000" w:themeColor="text1"/>
          <w:sz w:val="20"/>
        </w:rPr>
        <w:t xml:space="preserve"> societies,</w:t>
      </w:r>
      <w:r w:rsidR="003733BE">
        <w:rPr>
          <w:rFonts w:ascii="Arial" w:eastAsia="Arial Unicode MS" w:hAnsi="Arial"/>
          <w:color w:val="000000" w:themeColor="text1"/>
          <w:sz w:val="20"/>
        </w:rPr>
        <w:t xml:space="preserve"> institutions and geographic areas.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3733BE" w:rsidRPr="006B33C9" w:rsidTr="00253715">
        <w:tc>
          <w:tcPr>
            <w:tcW w:w="10188" w:type="dxa"/>
            <w:vAlign w:val="center"/>
          </w:tcPr>
          <w:p w:rsidR="003733BE" w:rsidRPr="009F18BA" w:rsidRDefault="003733BE" w:rsidP="00253715">
            <w:pPr>
              <w:spacing w:before="160"/>
            </w:pPr>
          </w:p>
        </w:tc>
      </w:tr>
    </w:tbl>
    <w:p w:rsidR="003733BE" w:rsidRDefault="003733BE" w:rsidP="00CB106E">
      <w:pPr>
        <w:spacing w:after="120"/>
        <w:jc w:val="both"/>
      </w:pPr>
    </w:p>
    <w:p w:rsidR="00206117" w:rsidRDefault="00206117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 w:rsidRPr="00206117">
        <w:rPr>
          <w:rFonts w:ascii="Arial Rounded MT Bold" w:hAnsi="Arial Rounded MT Bold" w:cs="IranNastaliq"/>
          <w:sz w:val="24"/>
          <w:szCs w:val="24"/>
          <w:lang w:bidi="fa-IR"/>
        </w:rPr>
        <w:t>3. Conferences</w:t>
      </w:r>
    </w:p>
    <w:p w:rsidR="00206117" w:rsidRPr="00206117" w:rsidRDefault="00206117" w:rsidP="009F18BA">
      <w:pPr>
        <w:spacing w:after="120"/>
        <w:jc w:val="both"/>
      </w:pPr>
      <w:r w:rsidRPr="00206117">
        <w:t>On which conferences should the Journal be announced/promoted</w:t>
      </w:r>
      <w:r>
        <w:t>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77308D" w:rsidRPr="006B33C9" w:rsidTr="0077308D">
        <w:tc>
          <w:tcPr>
            <w:tcW w:w="3116" w:type="dxa"/>
            <w:vAlign w:val="center"/>
          </w:tcPr>
          <w:p w:rsidR="0077308D" w:rsidRPr="0077308D" w:rsidRDefault="0077308D" w:rsidP="00253715">
            <w:pPr>
              <w:spacing w:before="160"/>
              <w:rPr>
                <w:b/>
                <w:bCs/>
              </w:rPr>
            </w:pPr>
            <w:r w:rsidRPr="0077308D">
              <w:rPr>
                <w:b/>
                <w:bCs/>
              </w:rPr>
              <w:t>Name of Conference</w:t>
            </w:r>
          </w:p>
        </w:tc>
        <w:tc>
          <w:tcPr>
            <w:tcW w:w="3117" w:type="dxa"/>
          </w:tcPr>
          <w:p w:rsidR="0077308D" w:rsidRPr="0077308D" w:rsidRDefault="0077308D" w:rsidP="00253715">
            <w:pPr>
              <w:spacing w:before="160"/>
              <w:rPr>
                <w:b/>
                <w:bCs/>
              </w:rPr>
            </w:pPr>
            <w:r w:rsidRPr="0077308D">
              <w:rPr>
                <w:b/>
                <w:bCs/>
              </w:rPr>
              <w:t>Country</w:t>
            </w:r>
          </w:p>
        </w:tc>
        <w:tc>
          <w:tcPr>
            <w:tcW w:w="3117" w:type="dxa"/>
          </w:tcPr>
          <w:p w:rsidR="0077308D" w:rsidRPr="0077308D" w:rsidRDefault="0077308D" w:rsidP="00253715">
            <w:pPr>
              <w:spacing w:before="160"/>
              <w:rPr>
                <w:b/>
                <w:bCs/>
              </w:rPr>
            </w:pPr>
            <w:r w:rsidRPr="0077308D">
              <w:rPr>
                <w:b/>
                <w:bCs/>
              </w:rPr>
              <w:t>National/International</w:t>
            </w:r>
          </w:p>
        </w:tc>
      </w:tr>
      <w:tr w:rsidR="0077308D" w:rsidRPr="006B33C9" w:rsidTr="0077308D">
        <w:tc>
          <w:tcPr>
            <w:tcW w:w="3116" w:type="dxa"/>
            <w:vAlign w:val="center"/>
          </w:tcPr>
          <w:p w:rsidR="0077308D" w:rsidRPr="009F18BA" w:rsidRDefault="0077308D" w:rsidP="00253715">
            <w:pPr>
              <w:spacing w:before="160"/>
            </w:pPr>
          </w:p>
        </w:tc>
        <w:tc>
          <w:tcPr>
            <w:tcW w:w="3117" w:type="dxa"/>
          </w:tcPr>
          <w:p w:rsidR="0077308D" w:rsidRPr="009F18BA" w:rsidRDefault="0077308D" w:rsidP="00253715">
            <w:pPr>
              <w:spacing w:before="160"/>
            </w:pPr>
          </w:p>
        </w:tc>
        <w:tc>
          <w:tcPr>
            <w:tcW w:w="3117" w:type="dxa"/>
          </w:tcPr>
          <w:p w:rsidR="0077308D" w:rsidRPr="009F18BA" w:rsidRDefault="0077308D" w:rsidP="00253715">
            <w:pPr>
              <w:spacing w:before="160"/>
            </w:pPr>
          </w:p>
        </w:tc>
      </w:tr>
    </w:tbl>
    <w:p w:rsidR="00206117" w:rsidRPr="00206117" w:rsidRDefault="00206117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206117" w:rsidRDefault="00206117" w:rsidP="003401E8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 w:rsidRPr="00206117">
        <w:rPr>
          <w:rFonts w:ascii="Arial Rounded MT Bold" w:hAnsi="Arial Rounded MT Bold" w:cs="IranNastaliq"/>
          <w:sz w:val="24"/>
          <w:szCs w:val="24"/>
          <w:lang w:bidi="fa-IR"/>
        </w:rPr>
        <w:t xml:space="preserve">4. </w:t>
      </w:r>
      <w:r w:rsidR="003401E8">
        <w:rPr>
          <w:rFonts w:ascii="Arial Rounded MT Bold" w:hAnsi="Arial Rounded MT Bold" w:cs="IranNastaliq"/>
          <w:sz w:val="24"/>
          <w:szCs w:val="24"/>
          <w:lang w:bidi="fa-IR"/>
        </w:rPr>
        <w:t>A</w:t>
      </w:r>
      <w:r w:rsidR="003401E8" w:rsidRPr="003401E8">
        <w:rPr>
          <w:rFonts w:ascii="Arial Rounded MT Bold" w:hAnsi="Arial Rounded MT Bold" w:cs="IranNastaliq"/>
          <w:sz w:val="24"/>
          <w:szCs w:val="24"/>
          <w:lang w:bidi="fa-IR"/>
        </w:rPr>
        <w:t>ffiliated</w:t>
      </w:r>
      <w:r w:rsidRPr="00206117">
        <w:rPr>
          <w:rFonts w:ascii="Arial Rounded MT Bold" w:hAnsi="Arial Rounded MT Bold" w:cs="IranNastaliq"/>
          <w:sz w:val="24"/>
          <w:szCs w:val="24"/>
          <w:lang w:bidi="fa-IR"/>
        </w:rPr>
        <w:t xml:space="preserve"> Societies/Academies</w:t>
      </w:r>
    </w:p>
    <w:tbl>
      <w:tblPr>
        <w:tblW w:w="5000" w:type="pct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3056"/>
        <w:gridCol w:w="1092"/>
        <w:gridCol w:w="2645"/>
        <w:gridCol w:w="2783"/>
      </w:tblGrid>
      <w:tr w:rsidR="008065F8" w:rsidRPr="006B33C9" w:rsidTr="00247050">
        <w:tc>
          <w:tcPr>
            <w:tcW w:w="1595" w:type="pct"/>
            <w:vAlign w:val="center"/>
          </w:tcPr>
          <w:p w:rsidR="008065F8" w:rsidRPr="0077308D" w:rsidRDefault="008065F8" w:rsidP="000038CD">
            <w:pPr>
              <w:spacing w:before="160"/>
              <w:rPr>
                <w:b/>
                <w:bCs/>
              </w:rPr>
            </w:pPr>
            <w:r w:rsidRPr="0077308D">
              <w:rPr>
                <w:b/>
                <w:bCs/>
              </w:rPr>
              <w:t xml:space="preserve">Name of </w:t>
            </w:r>
            <w:r w:rsidR="000038CD">
              <w:rPr>
                <w:b/>
                <w:bCs/>
              </w:rPr>
              <w:t>Society</w:t>
            </w:r>
            <w:r w:rsidR="00247050">
              <w:rPr>
                <w:b/>
                <w:bCs/>
              </w:rPr>
              <w:t>/Academy</w:t>
            </w:r>
          </w:p>
        </w:tc>
        <w:tc>
          <w:tcPr>
            <w:tcW w:w="570" w:type="pct"/>
            <w:vAlign w:val="center"/>
          </w:tcPr>
          <w:p w:rsidR="008065F8" w:rsidRPr="0077308D" w:rsidRDefault="008065F8" w:rsidP="008065F8">
            <w:pPr>
              <w:spacing w:before="160"/>
              <w:rPr>
                <w:b/>
                <w:bCs/>
              </w:rPr>
            </w:pPr>
            <w:r w:rsidRPr="0077308D">
              <w:rPr>
                <w:b/>
                <w:bCs/>
              </w:rPr>
              <w:t>Country</w:t>
            </w:r>
          </w:p>
        </w:tc>
        <w:tc>
          <w:tcPr>
            <w:tcW w:w="1381" w:type="pct"/>
            <w:vAlign w:val="center"/>
          </w:tcPr>
          <w:p w:rsidR="008065F8" w:rsidRPr="0077308D" w:rsidRDefault="008065F8" w:rsidP="008065F8">
            <w:pPr>
              <w:spacing w:before="160"/>
              <w:rPr>
                <w:b/>
                <w:bCs/>
              </w:rPr>
            </w:pPr>
            <w:r w:rsidRPr="0077308D">
              <w:rPr>
                <w:b/>
                <w:bCs/>
              </w:rPr>
              <w:t>National/International</w:t>
            </w:r>
          </w:p>
        </w:tc>
        <w:tc>
          <w:tcPr>
            <w:tcW w:w="1453" w:type="pct"/>
            <w:vAlign w:val="center"/>
          </w:tcPr>
          <w:p w:rsidR="008065F8" w:rsidRPr="0077308D" w:rsidRDefault="008065F8" w:rsidP="008065F8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>Other affiliated journals</w:t>
            </w:r>
          </w:p>
        </w:tc>
      </w:tr>
      <w:tr w:rsidR="008065F8" w:rsidRPr="006B33C9" w:rsidTr="00247050">
        <w:tc>
          <w:tcPr>
            <w:tcW w:w="1595" w:type="pct"/>
            <w:vAlign w:val="center"/>
          </w:tcPr>
          <w:p w:rsidR="008065F8" w:rsidRPr="009F18BA" w:rsidRDefault="008065F8" w:rsidP="008065F8">
            <w:pPr>
              <w:spacing w:before="160"/>
            </w:pPr>
          </w:p>
        </w:tc>
        <w:tc>
          <w:tcPr>
            <w:tcW w:w="570" w:type="pct"/>
            <w:vAlign w:val="center"/>
          </w:tcPr>
          <w:p w:rsidR="008065F8" w:rsidRPr="009F18BA" w:rsidRDefault="008065F8" w:rsidP="008065F8">
            <w:pPr>
              <w:spacing w:before="160"/>
            </w:pPr>
          </w:p>
        </w:tc>
        <w:tc>
          <w:tcPr>
            <w:tcW w:w="1381" w:type="pct"/>
            <w:vAlign w:val="center"/>
          </w:tcPr>
          <w:p w:rsidR="008065F8" w:rsidRPr="009F18BA" w:rsidRDefault="008065F8" w:rsidP="008065F8">
            <w:pPr>
              <w:spacing w:before="160"/>
            </w:pPr>
          </w:p>
        </w:tc>
        <w:tc>
          <w:tcPr>
            <w:tcW w:w="1453" w:type="pct"/>
            <w:vAlign w:val="center"/>
          </w:tcPr>
          <w:p w:rsidR="008065F8" w:rsidRPr="009F18BA" w:rsidRDefault="008065F8" w:rsidP="008065F8">
            <w:pPr>
              <w:spacing w:before="160"/>
            </w:pPr>
          </w:p>
        </w:tc>
      </w:tr>
    </w:tbl>
    <w:p w:rsidR="0077308D" w:rsidRDefault="0077308D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DB4B29" w:rsidRDefault="00DB4B29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 xml:space="preserve">5. </w:t>
      </w:r>
      <w:r w:rsidRPr="00DB4B29">
        <w:rPr>
          <w:rFonts w:ascii="Arial Rounded MT Bold" w:hAnsi="Arial Rounded MT Bold" w:cs="IranNastaliq"/>
          <w:sz w:val="24"/>
          <w:szCs w:val="24"/>
          <w:lang w:bidi="fa-IR"/>
        </w:rPr>
        <w:t>Financial Support/Sponsor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DB4B29" w:rsidRPr="006B33C9" w:rsidTr="00253715">
        <w:tc>
          <w:tcPr>
            <w:tcW w:w="10188" w:type="dxa"/>
            <w:vAlign w:val="center"/>
          </w:tcPr>
          <w:p w:rsidR="00DB4B29" w:rsidRPr="009F18BA" w:rsidRDefault="00DB4B29" w:rsidP="00253715">
            <w:pPr>
              <w:spacing w:before="160"/>
            </w:pPr>
          </w:p>
        </w:tc>
      </w:tr>
    </w:tbl>
    <w:p w:rsidR="00DB4B29" w:rsidRDefault="00DB4B29" w:rsidP="009F18BA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236C25" w:rsidRPr="00236C25" w:rsidRDefault="001B09FC" w:rsidP="00236C25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lastRenderedPageBreak/>
        <w:t>6</w:t>
      </w:r>
      <w:r w:rsidR="005441AC">
        <w:rPr>
          <w:rFonts w:ascii="Arial Rounded MT Bold" w:hAnsi="Arial Rounded MT Bold" w:cs="IranNastaliq"/>
          <w:sz w:val="24"/>
          <w:szCs w:val="24"/>
          <w:lang w:bidi="fa-IR"/>
        </w:rPr>
        <w:t xml:space="preserve">. </w:t>
      </w:r>
      <w:r w:rsidR="00236C25" w:rsidRPr="00236C25">
        <w:rPr>
          <w:rFonts w:ascii="Arial Rounded MT Bold" w:hAnsi="Arial Rounded MT Bold" w:cs="IranNastaliq"/>
          <w:sz w:val="24"/>
          <w:szCs w:val="24"/>
          <w:lang w:bidi="fa-IR"/>
        </w:rPr>
        <w:t>Open Access</w:t>
      </w:r>
    </w:p>
    <w:p w:rsidR="00236C25" w:rsidRDefault="00236C25" w:rsidP="00236C25">
      <w:pPr>
        <w:tabs>
          <w:tab w:val="left" w:pos="720"/>
        </w:tabs>
        <w:spacing w:after="0" w:line="240" w:lineRule="auto"/>
      </w:pPr>
      <w:r>
        <w:t>a) What license model will you use? Please state the CC license if applicable.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236C25" w:rsidRPr="006B33C9" w:rsidTr="0031741C">
        <w:tc>
          <w:tcPr>
            <w:tcW w:w="10188" w:type="dxa"/>
            <w:vAlign w:val="center"/>
          </w:tcPr>
          <w:p w:rsidR="00236C25" w:rsidRPr="009F18BA" w:rsidRDefault="00236C25" w:rsidP="0031741C">
            <w:pPr>
              <w:spacing w:before="160"/>
            </w:pPr>
          </w:p>
        </w:tc>
      </w:tr>
    </w:tbl>
    <w:p w:rsidR="00236C25" w:rsidRDefault="00236C25" w:rsidP="00236C25">
      <w:pPr>
        <w:tabs>
          <w:tab w:val="left" w:pos="720"/>
        </w:tabs>
        <w:spacing w:after="0" w:line="240" w:lineRule="auto"/>
      </w:pPr>
    </w:p>
    <w:p w:rsidR="00236C25" w:rsidRDefault="00236C25" w:rsidP="00236C25">
      <w:pPr>
        <w:tabs>
          <w:tab w:val="left" w:pos="720"/>
        </w:tabs>
        <w:spacing w:after="0" w:line="240" w:lineRule="auto"/>
      </w:pPr>
    </w:p>
    <w:p w:rsidR="00236C25" w:rsidRDefault="00236C25" w:rsidP="00236C25">
      <w:pPr>
        <w:tabs>
          <w:tab w:val="left" w:pos="720"/>
        </w:tabs>
        <w:spacing w:after="0" w:line="240" w:lineRule="auto"/>
      </w:pPr>
      <w:r>
        <w:t xml:space="preserve">b) </w:t>
      </w:r>
      <w:r w:rsidRPr="00236C25">
        <w:t>How much will you charge authors for publishing Open Access (Article Processing Charges)? In which cases will you waive this charge?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236C25" w:rsidRPr="006B33C9" w:rsidTr="0031741C">
        <w:tc>
          <w:tcPr>
            <w:tcW w:w="10188" w:type="dxa"/>
            <w:vAlign w:val="center"/>
          </w:tcPr>
          <w:p w:rsidR="00236C25" w:rsidRPr="009F18BA" w:rsidRDefault="00236C25" w:rsidP="0031741C">
            <w:pPr>
              <w:spacing w:before="160"/>
            </w:pPr>
          </w:p>
        </w:tc>
      </w:tr>
    </w:tbl>
    <w:p w:rsidR="00236C25" w:rsidRDefault="00236C25" w:rsidP="00236C25">
      <w:pPr>
        <w:tabs>
          <w:tab w:val="left" w:pos="720"/>
        </w:tabs>
        <w:spacing w:after="0" w:line="240" w:lineRule="auto"/>
      </w:pPr>
    </w:p>
    <w:p w:rsidR="005441AC" w:rsidRDefault="001B09FC" w:rsidP="005441AC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>7</w:t>
      </w:r>
      <w:r w:rsidR="005441AC">
        <w:rPr>
          <w:rFonts w:ascii="Arial Rounded MT Bold" w:hAnsi="Arial Rounded MT Bold" w:cs="IranNastaliq"/>
          <w:sz w:val="24"/>
          <w:szCs w:val="24"/>
          <w:lang w:bidi="fa-IR"/>
        </w:rPr>
        <w:t xml:space="preserve">. </w:t>
      </w:r>
      <w:r w:rsidR="005441AC" w:rsidRPr="005441AC">
        <w:rPr>
          <w:rFonts w:ascii="Arial Rounded MT Bold" w:hAnsi="Arial Rounded MT Bold" w:cs="IranNastaliq"/>
          <w:sz w:val="24"/>
          <w:szCs w:val="24"/>
          <w:lang w:bidi="fa-IR"/>
        </w:rPr>
        <w:t>Production</w:t>
      </w:r>
    </w:p>
    <w:p w:rsidR="00F47A6B" w:rsidRDefault="00F47A6B" w:rsidP="00F47A6B">
      <w:pPr>
        <w:spacing w:after="0" w:line="240" w:lineRule="auto"/>
      </w:pPr>
      <w:r>
        <w:t>a) Are you p</w:t>
      </w:r>
      <w:r w:rsidR="009F3B38">
        <w:t>lanning a print version of the J</w:t>
      </w:r>
      <w:r>
        <w:t>ournal?</w:t>
      </w:r>
    </w:p>
    <w:tbl>
      <w:tblPr>
        <w:tblW w:w="5000" w:type="pct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636"/>
        <w:gridCol w:w="2170"/>
        <w:gridCol w:w="636"/>
        <w:gridCol w:w="6134"/>
      </w:tblGrid>
      <w:tr w:rsidR="00AF6956" w:rsidRPr="006B33C9" w:rsidTr="0031741C">
        <w:tc>
          <w:tcPr>
            <w:tcW w:w="243" w:type="pct"/>
            <w:vAlign w:val="center"/>
          </w:tcPr>
          <w:p w:rsidR="00AF6956" w:rsidRDefault="00AF6956" w:rsidP="0031741C">
            <w:pPr>
              <w:spacing w:before="160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655812FB" wp14:editId="7EDD1F97">
                      <wp:extent cx="240030" cy="238760"/>
                      <wp:effectExtent l="0" t="0" r="26670" b="2794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956" w:rsidRDefault="00AF6956" w:rsidP="00AF6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65581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3JKQIAAE8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">
                      <v:textbox>
                        <w:txbxContent>
                          <w:p w:rsidR="00AF6956" w:rsidRDefault="00AF6956" w:rsidP="00AF695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7" w:type="pct"/>
            <w:vAlign w:val="center"/>
          </w:tcPr>
          <w:p w:rsidR="00AF6956" w:rsidRPr="009F18BA" w:rsidRDefault="00AF6956" w:rsidP="0031741C">
            <w:pPr>
              <w:spacing w:before="160"/>
            </w:pPr>
            <w:r>
              <w:t>Yes</w:t>
            </w:r>
          </w:p>
        </w:tc>
        <w:tc>
          <w:tcPr>
            <w:tcW w:w="253" w:type="pct"/>
            <w:vAlign w:val="center"/>
          </w:tcPr>
          <w:p w:rsidR="00AF6956" w:rsidRDefault="00AF6956" w:rsidP="0031741C">
            <w:pPr>
              <w:spacing w:before="160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3ECFA0EE" wp14:editId="3E5D91CB">
                      <wp:extent cx="240030" cy="238760"/>
                      <wp:effectExtent l="0" t="0" r="26670" b="2794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956" w:rsidRDefault="00AF6956" w:rsidP="00AF6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ECFA0EE" id="Text Box 4" o:spid="_x0000_s1027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x/KwIAAFYEAAAOAAAAZHJzL2Uyb0RvYy54bWysVNtu2zAMfR+wfxD0vthxnT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">
                      <v:textbox>
                        <w:txbxContent>
                          <w:p w:rsidR="00AF6956" w:rsidRDefault="00AF6956" w:rsidP="00AF695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8" w:type="pct"/>
            <w:vAlign w:val="center"/>
          </w:tcPr>
          <w:p w:rsidR="00AF6956" w:rsidRPr="009F18BA" w:rsidRDefault="00AF6956" w:rsidP="0031741C">
            <w:pPr>
              <w:spacing w:before="160"/>
            </w:pPr>
            <w:r>
              <w:t>No</w:t>
            </w:r>
          </w:p>
        </w:tc>
      </w:tr>
    </w:tbl>
    <w:p w:rsidR="00F47A6B" w:rsidRDefault="00F47A6B" w:rsidP="00F47A6B">
      <w:pPr>
        <w:spacing w:after="0" w:line="240" w:lineRule="auto"/>
      </w:pPr>
    </w:p>
    <w:p w:rsidR="005441AC" w:rsidRPr="00AE2029" w:rsidRDefault="00AE2029" w:rsidP="00AE2029">
      <w:pPr>
        <w:spacing w:after="0" w:line="240" w:lineRule="auto"/>
      </w:pPr>
      <w:r>
        <w:t xml:space="preserve">b) </w:t>
      </w:r>
      <w:r w:rsidRPr="00AE2029">
        <w:t>How many issues per year do you want to publish?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AE2029" w:rsidRPr="006B33C9" w:rsidTr="0031741C">
        <w:tc>
          <w:tcPr>
            <w:tcW w:w="10188" w:type="dxa"/>
            <w:vAlign w:val="center"/>
          </w:tcPr>
          <w:p w:rsidR="00AE2029" w:rsidRPr="009F18BA" w:rsidRDefault="00AE2029" w:rsidP="0031741C">
            <w:pPr>
              <w:spacing w:before="160"/>
            </w:pPr>
          </w:p>
        </w:tc>
      </w:tr>
    </w:tbl>
    <w:p w:rsidR="00236C25" w:rsidRDefault="00236C25" w:rsidP="009F18BA">
      <w:pPr>
        <w:spacing w:after="120"/>
        <w:jc w:val="both"/>
      </w:pPr>
    </w:p>
    <w:p w:rsidR="0038465A" w:rsidRDefault="0038465A" w:rsidP="0038465A">
      <w:pPr>
        <w:spacing w:after="0" w:line="240" w:lineRule="auto"/>
      </w:pPr>
      <w:r>
        <w:t>c) How many articles</w:t>
      </w:r>
      <w:r w:rsidR="001D424A">
        <w:t>/pages</w:t>
      </w:r>
      <w:r>
        <w:t xml:space="preserve"> per year do you expect?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38465A" w:rsidRPr="006B33C9" w:rsidTr="0031741C">
        <w:tc>
          <w:tcPr>
            <w:tcW w:w="9350" w:type="dxa"/>
            <w:vAlign w:val="center"/>
          </w:tcPr>
          <w:p w:rsidR="0038465A" w:rsidRPr="009F18BA" w:rsidRDefault="0038465A" w:rsidP="0031741C">
            <w:pPr>
              <w:spacing w:before="160"/>
            </w:pPr>
          </w:p>
        </w:tc>
      </w:tr>
    </w:tbl>
    <w:p w:rsidR="00AE2029" w:rsidRDefault="00AE2029" w:rsidP="009F18BA">
      <w:pPr>
        <w:spacing w:after="120"/>
        <w:jc w:val="both"/>
      </w:pPr>
    </w:p>
    <w:p w:rsidR="00C65329" w:rsidRDefault="00C65329" w:rsidP="009F18BA">
      <w:pPr>
        <w:spacing w:after="120"/>
        <w:jc w:val="both"/>
      </w:pPr>
      <w:r>
        <w:t>d) When do you expect to publish the first issue?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C65329" w:rsidRPr="006B33C9" w:rsidTr="0031741C">
        <w:tc>
          <w:tcPr>
            <w:tcW w:w="9350" w:type="dxa"/>
            <w:vAlign w:val="center"/>
          </w:tcPr>
          <w:p w:rsidR="00C65329" w:rsidRPr="009F18BA" w:rsidRDefault="00C65329" w:rsidP="0031741C">
            <w:pPr>
              <w:spacing w:before="160"/>
            </w:pPr>
          </w:p>
        </w:tc>
      </w:tr>
    </w:tbl>
    <w:p w:rsidR="00C65329" w:rsidRDefault="00C65329" w:rsidP="009F18BA">
      <w:pPr>
        <w:spacing w:after="120"/>
        <w:jc w:val="both"/>
      </w:pPr>
    </w:p>
    <w:p w:rsidR="00C65329" w:rsidRDefault="00C65329" w:rsidP="009F18BA">
      <w:pPr>
        <w:spacing w:after="120"/>
        <w:jc w:val="both"/>
      </w:pPr>
      <w:r>
        <w:t xml:space="preserve">e) </w:t>
      </w:r>
      <w:r w:rsidRPr="00C65329">
        <w:t xml:space="preserve">In which languages will you accept articles?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C65329" w:rsidRPr="006B33C9" w:rsidTr="0031741C">
        <w:tc>
          <w:tcPr>
            <w:tcW w:w="9350" w:type="dxa"/>
            <w:vAlign w:val="center"/>
          </w:tcPr>
          <w:p w:rsidR="00C65329" w:rsidRPr="009F18BA" w:rsidRDefault="00C65329" w:rsidP="0031741C">
            <w:pPr>
              <w:spacing w:before="160"/>
            </w:pPr>
          </w:p>
        </w:tc>
      </w:tr>
    </w:tbl>
    <w:p w:rsidR="00C65329" w:rsidRDefault="00C65329" w:rsidP="009F18BA">
      <w:pPr>
        <w:spacing w:after="120"/>
        <w:jc w:val="both"/>
      </w:pPr>
    </w:p>
    <w:p w:rsidR="00D670F7" w:rsidRDefault="00D670F7" w:rsidP="00D670F7">
      <w:pPr>
        <w:jc w:val="both"/>
      </w:pPr>
      <w:r>
        <w:t xml:space="preserve">f) </w:t>
      </w:r>
      <w:r w:rsidRPr="00D670F7">
        <w:t>Please provide details on the average timeframes from submission to first review and acceptance (estimates are acceptable).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FF6BD0" w:rsidRPr="006B33C9" w:rsidTr="00253715">
        <w:tc>
          <w:tcPr>
            <w:tcW w:w="9350" w:type="dxa"/>
            <w:vAlign w:val="center"/>
          </w:tcPr>
          <w:p w:rsidR="00FF6BD0" w:rsidRPr="009F18BA" w:rsidRDefault="00FF6BD0" w:rsidP="00253715">
            <w:pPr>
              <w:spacing w:before="160"/>
            </w:pPr>
          </w:p>
        </w:tc>
      </w:tr>
    </w:tbl>
    <w:p w:rsidR="00D670F7" w:rsidRDefault="00D670F7" w:rsidP="009F18BA">
      <w:pPr>
        <w:spacing w:after="120"/>
        <w:jc w:val="both"/>
      </w:pPr>
    </w:p>
    <w:p w:rsidR="0076626A" w:rsidRDefault="0076626A" w:rsidP="007962B8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7962B8" w:rsidRDefault="001B09FC" w:rsidP="007962B8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>8</w:t>
      </w:r>
      <w:r w:rsidR="007962B8" w:rsidRPr="007962B8">
        <w:rPr>
          <w:rFonts w:ascii="Arial Rounded MT Bold" w:hAnsi="Arial Rounded MT Bold" w:cs="IranNastaliq"/>
          <w:sz w:val="24"/>
          <w:szCs w:val="24"/>
          <w:lang w:bidi="fa-IR"/>
        </w:rPr>
        <w:t>. Editorial Office</w:t>
      </w:r>
    </w:p>
    <w:p w:rsidR="00453724" w:rsidRDefault="00453724" w:rsidP="007962B8">
      <w:pPr>
        <w:spacing w:after="120"/>
        <w:jc w:val="both"/>
      </w:pPr>
      <w:r>
        <w:t>a) Please describe how you will perform the peer review.</w:t>
      </w:r>
    </w:p>
    <w:tbl>
      <w:tblPr>
        <w:tblW w:w="5000" w:type="pct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651"/>
        <w:gridCol w:w="2155"/>
        <w:gridCol w:w="651"/>
        <w:gridCol w:w="6119"/>
      </w:tblGrid>
      <w:tr w:rsidR="00453724" w:rsidRPr="006B33C9" w:rsidTr="0031741C">
        <w:tc>
          <w:tcPr>
            <w:tcW w:w="340" w:type="pct"/>
            <w:vAlign w:val="center"/>
          </w:tcPr>
          <w:p w:rsidR="00453724" w:rsidRDefault="00453724" w:rsidP="0031741C">
            <w:pPr>
              <w:spacing w:before="160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7EC80644" wp14:editId="5AA552B1">
                      <wp:extent cx="240030" cy="238760"/>
                      <wp:effectExtent l="0" t="0" r="26670" b="2794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EC80644" id="Text Box 5" o:spid="_x0000_s1028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MMLAIAAFY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5" w:type="pct"/>
            <w:vAlign w:val="center"/>
          </w:tcPr>
          <w:p w:rsidR="00453724" w:rsidRPr="009F18BA" w:rsidRDefault="00453724" w:rsidP="0031741C">
            <w:pPr>
              <w:spacing w:before="160"/>
            </w:pPr>
            <w:r w:rsidRPr="00453724">
              <w:t>Main editors reviews</w:t>
            </w:r>
          </w:p>
        </w:tc>
        <w:tc>
          <w:tcPr>
            <w:tcW w:w="340" w:type="pct"/>
            <w:vAlign w:val="center"/>
          </w:tcPr>
          <w:p w:rsidR="00453724" w:rsidRDefault="00453724" w:rsidP="0031741C">
            <w:pPr>
              <w:spacing w:before="160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13623109" wp14:editId="38FFECDA">
                      <wp:extent cx="240030" cy="238760"/>
                      <wp:effectExtent l="0" t="0" r="26670" b="2794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623109" id="Text Box 6" o:spid="_x0000_s1029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WdLAIAAFY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95" w:type="pct"/>
            <w:vAlign w:val="center"/>
          </w:tcPr>
          <w:p w:rsidR="00453724" w:rsidRPr="009F18BA" w:rsidRDefault="005A02A5" w:rsidP="0031741C">
            <w:pPr>
              <w:spacing w:before="160"/>
            </w:pPr>
            <w:r>
              <w:t>Open peer review</w:t>
            </w:r>
          </w:p>
        </w:tc>
      </w:tr>
      <w:tr w:rsidR="00453724" w:rsidRPr="006B33C9" w:rsidTr="0031741C">
        <w:tc>
          <w:tcPr>
            <w:tcW w:w="340" w:type="pct"/>
            <w:vAlign w:val="center"/>
          </w:tcPr>
          <w:p w:rsidR="00453724" w:rsidRDefault="00453724" w:rsidP="0031741C">
            <w:pPr>
              <w:spacing w:before="160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7EC80644" wp14:editId="5AA552B1">
                      <wp:extent cx="240030" cy="238760"/>
                      <wp:effectExtent l="0" t="0" r="26670" b="2794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EC80644" id="Text Box 7" o:spid="_x0000_s1030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3rLAIAAFY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25" w:type="pct"/>
            <w:vAlign w:val="center"/>
          </w:tcPr>
          <w:p w:rsidR="00453724" w:rsidRPr="009F18BA" w:rsidRDefault="00453724" w:rsidP="0031741C">
            <w:pPr>
              <w:spacing w:before="160"/>
            </w:pPr>
            <w:r>
              <w:t>S</w:t>
            </w:r>
            <w:r w:rsidRPr="00453724">
              <w:t>ingle blind</w:t>
            </w:r>
          </w:p>
        </w:tc>
        <w:tc>
          <w:tcPr>
            <w:tcW w:w="340" w:type="pct"/>
            <w:vAlign w:val="center"/>
          </w:tcPr>
          <w:p w:rsidR="00453724" w:rsidRDefault="00453724" w:rsidP="0031741C">
            <w:pPr>
              <w:spacing w:before="160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13623109" wp14:editId="38FFECDA">
                      <wp:extent cx="240030" cy="238760"/>
                      <wp:effectExtent l="0" t="0" r="26670" b="2794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623109" id="Text Box 8" o:spid="_x0000_s1031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VWKwIAAFY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95" w:type="pct"/>
            <w:vAlign w:val="center"/>
          </w:tcPr>
          <w:p w:rsidR="00453724" w:rsidRPr="009F18BA" w:rsidRDefault="005A02A5" w:rsidP="0031741C">
            <w:pPr>
              <w:spacing w:before="160"/>
            </w:pPr>
            <w:r>
              <w:t>Double blind</w:t>
            </w:r>
          </w:p>
        </w:tc>
      </w:tr>
    </w:tbl>
    <w:p w:rsidR="00453724" w:rsidRDefault="00453724" w:rsidP="00515BD5">
      <w:pPr>
        <w:spacing w:after="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F8420A" w:rsidRDefault="00F8420A" w:rsidP="007962B8">
      <w:pPr>
        <w:spacing w:after="120"/>
        <w:jc w:val="both"/>
      </w:pPr>
      <w:r w:rsidRPr="00F8420A">
        <w:t>b) How w</w:t>
      </w:r>
      <w:r w:rsidR="009D4C6B">
        <w:t>ill you find reviewers for the J</w:t>
      </w:r>
      <w:r w:rsidRPr="00F8420A">
        <w:t>ournal?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603BBB" w:rsidRPr="006B33C9" w:rsidTr="00253715">
        <w:tc>
          <w:tcPr>
            <w:tcW w:w="9350" w:type="dxa"/>
            <w:vAlign w:val="center"/>
          </w:tcPr>
          <w:p w:rsidR="00603BBB" w:rsidRPr="009F18BA" w:rsidRDefault="00603BBB" w:rsidP="00253715">
            <w:pPr>
              <w:spacing w:before="160"/>
            </w:pPr>
          </w:p>
        </w:tc>
      </w:tr>
    </w:tbl>
    <w:p w:rsidR="0076626A" w:rsidRDefault="0076626A" w:rsidP="007962B8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F8420A" w:rsidRDefault="001B09FC" w:rsidP="007962B8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>9</w:t>
      </w:r>
      <w:r w:rsidR="00603BBB" w:rsidRPr="00603BBB">
        <w:rPr>
          <w:rFonts w:ascii="Arial Rounded MT Bold" w:hAnsi="Arial Rounded MT Bold" w:cs="IranNastaliq"/>
          <w:sz w:val="24"/>
          <w:szCs w:val="24"/>
          <w:lang w:bidi="fa-IR"/>
        </w:rPr>
        <w:t>. Editorial team</w:t>
      </w:r>
    </w:p>
    <w:p w:rsidR="002D5B0A" w:rsidRDefault="002D5B0A" w:rsidP="007962B8">
      <w:pPr>
        <w:spacing w:after="120"/>
        <w:jc w:val="both"/>
      </w:pPr>
      <w:r w:rsidRPr="002D5B0A">
        <w:t xml:space="preserve">a) What is the editorial board structure (e.g. Editor in Chief, Associate Editors, Editorial Board members, Section Editors)?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812067" w:rsidRPr="006B33C9" w:rsidTr="00253715">
        <w:tc>
          <w:tcPr>
            <w:tcW w:w="9350" w:type="dxa"/>
            <w:vAlign w:val="center"/>
          </w:tcPr>
          <w:p w:rsidR="00812067" w:rsidRPr="009F18BA" w:rsidRDefault="00812067" w:rsidP="00253715">
            <w:pPr>
              <w:spacing w:before="160"/>
            </w:pPr>
          </w:p>
        </w:tc>
      </w:tr>
    </w:tbl>
    <w:p w:rsidR="002D5B0A" w:rsidRDefault="002D5B0A" w:rsidP="00515BD5">
      <w:pPr>
        <w:spacing w:after="0"/>
        <w:jc w:val="both"/>
      </w:pPr>
    </w:p>
    <w:p w:rsidR="00812067" w:rsidRDefault="00812067" w:rsidP="00812067">
      <w:pPr>
        <w:spacing w:after="120"/>
        <w:jc w:val="both"/>
      </w:pPr>
      <w:r>
        <w:t xml:space="preserve">b) </w:t>
      </w:r>
      <w:r w:rsidRPr="00812067">
        <w:t>Who is the Editor-in-Chief? (</w:t>
      </w:r>
      <w:r w:rsidRPr="00812067">
        <w:rPr>
          <w:u w:val="single"/>
        </w:rPr>
        <w:t>Please attach list of publications in Annex 1 or provide link</w:t>
      </w:r>
      <w:r w:rsidRPr="00812067">
        <w:t>)</w:t>
      </w:r>
    </w:p>
    <w:p w:rsidR="00515BD5" w:rsidRDefault="00515BD5" w:rsidP="00515BD5">
      <w:pPr>
        <w:spacing w:after="120"/>
        <w:jc w:val="both"/>
      </w:pPr>
      <w:r>
        <w:t xml:space="preserve">* Please enclose the </w:t>
      </w:r>
      <w:r w:rsidR="001B3B07" w:rsidRPr="001B3B07">
        <w:t>respective</w:t>
      </w:r>
      <w:r w:rsidR="001B3B07">
        <w:t xml:space="preserve"> </w:t>
      </w:r>
      <w:r>
        <w:t>official agreement (if applicable).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4065"/>
        <w:gridCol w:w="4152"/>
        <w:gridCol w:w="1133"/>
      </w:tblGrid>
      <w:tr w:rsidR="003A6B0B" w:rsidRPr="006B33C9" w:rsidTr="003A6B0B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A6B0B" w:rsidRPr="003A6B0B" w:rsidRDefault="003A6B0B" w:rsidP="003A6B0B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Name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3A6B0B" w:rsidRPr="003A6B0B" w:rsidRDefault="003A6B0B" w:rsidP="003A6B0B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Affiliation</w:t>
            </w:r>
            <w:r w:rsidR="00290754">
              <w:rPr>
                <w:b/>
                <w:bCs/>
              </w:rPr>
              <w:t xml:space="preserve"> (</w:t>
            </w:r>
            <w:r w:rsidRPr="003A6B0B">
              <w:rPr>
                <w:b/>
                <w:bCs/>
              </w:rPr>
              <w:t>University / Country)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B0B" w:rsidRPr="003A6B0B" w:rsidRDefault="003A6B0B" w:rsidP="003A6B0B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h-index</w:t>
            </w:r>
          </w:p>
        </w:tc>
      </w:tr>
      <w:tr w:rsidR="003A6B0B" w:rsidRPr="006B33C9" w:rsidTr="003A6B0B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A6B0B" w:rsidRPr="006B33C9" w:rsidRDefault="003A6B0B" w:rsidP="003A6B0B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A6B0B" w:rsidRDefault="003A6B0B" w:rsidP="003A6B0B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A6B0B" w:rsidRPr="003A6B0B" w:rsidRDefault="003A6B0B" w:rsidP="003A6B0B">
            <w:pPr>
              <w:spacing w:before="160"/>
              <w:rPr>
                <w:b/>
                <w:bCs/>
              </w:rPr>
            </w:pPr>
          </w:p>
        </w:tc>
      </w:tr>
    </w:tbl>
    <w:p w:rsidR="003A6B0B" w:rsidRDefault="003A6B0B" w:rsidP="00515BD5">
      <w:pPr>
        <w:spacing w:after="0"/>
        <w:jc w:val="both"/>
      </w:pPr>
    </w:p>
    <w:p w:rsidR="003A6B0B" w:rsidRDefault="003A6B0B" w:rsidP="003A6B0B">
      <w:pPr>
        <w:tabs>
          <w:tab w:val="num" w:pos="720"/>
        </w:tabs>
        <w:spacing w:after="0" w:line="240" w:lineRule="auto"/>
      </w:pPr>
      <w:r>
        <w:t>c) Who are the Associate Editors? (</w:t>
      </w:r>
      <w:r w:rsidRPr="003A6B0B">
        <w:rPr>
          <w:u w:val="single"/>
        </w:rPr>
        <w:t>P</w:t>
      </w:r>
      <w:r w:rsidRPr="004848C7">
        <w:rPr>
          <w:u w:val="single"/>
        </w:rPr>
        <w:t xml:space="preserve">lease attach list of publications in Annex </w:t>
      </w:r>
      <w:r>
        <w:rPr>
          <w:u w:val="single"/>
        </w:rPr>
        <w:t>2 or provide link</w:t>
      </w:r>
      <w:r>
        <w:t>)</w:t>
      </w:r>
    </w:p>
    <w:p w:rsidR="001B3B07" w:rsidRDefault="001B3B07" w:rsidP="001B3B07">
      <w:pPr>
        <w:spacing w:after="120"/>
        <w:jc w:val="both"/>
      </w:pPr>
      <w:r>
        <w:t xml:space="preserve">* Please enclose the </w:t>
      </w:r>
      <w:r w:rsidRPr="001B3B07">
        <w:t>respective</w:t>
      </w:r>
      <w:r>
        <w:t xml:space="preserve"> official agreement (if applicable).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4065"/>
        <w:gridCol w:w="4152"/>
        <w:gridCol w:w="1133"/>
      </w:tblGrid>
      <w:tr w:rsidR="003A6B0B" w:rsidRPr="006B33C9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A6B0B" w:rsidRPr="003A6B0B" w:rsidRDefault="003A6B0B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Name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3A6B0B" w:rsidRPr="003A6B0B" w:rsidRDefault="003A6B0B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Affiliation</w:t>
            </w:r>
            <w:r w:rsidR="00290754">
              <w:rPr>
                <w:b/>
                <w:bCs/>
              </w:rPr>
              <w:t xml:space="preserve"> (</w:t>
            </w:r>
            <w:r w:rsidRPr="003A6B0B">
              <w:rPr>
                <w:b/>
                <w:bCs/>
              </w:rPr>
              <w:t>University / Country)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6B0B" w:rsidRPr="003A6B0B" w:rsidRDefault="003A6B0B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h-index</w:t>
            </w:r>
          </w:p>
        </w:tc>
      </w:tr>
      <w:tr w:rsidR="003A6B0B" w:rsidRPr="006B33C9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A6B0B" w:rsidRPr="006B33C9" w:rsidRDefault="003A6B0B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A6B0B" w:rsidRDefault="003A6B0B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A6B0B" w:rsidRPr="003A6B0B" w:rsidRDefault="003A6B0B" w:rsidP="00253715">
            <w:pPr>
              <w:spacing w:before="160"/>
              <w:rPr>
                <w:b/>
                <w:bCs/>
              </w:rPr>
            </w:pPr>
          </w:p>
        </w:tc>
      </w:tr>
      <w:tr w:rsidR="00DC7135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DC7135" w:rsidRPr="006B33C9" w:rsidRDefault="00DC7135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DC7135" w:rsidRDefault="00DC7135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7135" w:rsidRPr="003A6B0B" w:rsidRDefault="00DC7135" w:rsidP="00253715">
            <w:pPr>
              <w:spacing w:before="160"/>
              <w:rPr>
                <w:b/>
                <w:bCs/>
              </w:rPr>
            </w:pPr>
          </w:p>
        </w:tc>
      </w:tr>
      <w:tr w:rsidR="00DC7135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DC7135" w:rsidRPr="006B33C9" w:rsidRDefault="00DC7135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DC7135" w:rsidRDefault="00DC7135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7135" w:rsidRPr="003A6B0B" w:rsidRDefault="00DC7135" w:rsidP="00253715">
            <w:pPr>
              <w:spacing w:before="160"/>
              <w:rPr>
                <w:b/>
                <w:bCs/>
              </w:rPr>
            </w:pPr>
          </w:p>
        </w:tc>
      </w:tr>
      <w:tr w:rsidR="00DC7135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DC7135" w:rsidRPr="006B33C9" w:rsidRDefault="00DC7135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DC7135" w:rsidRDefault="00DC7135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7135" w:rsidRPr="003A6B0B" w:rsidRDefault="00DC7135" w:rsidP="00253715">
            <w:pPr>
              <w:spacing w:before="160"/>
              <w:rPr>
                <w:b/>
                <w:bCs/>
              </w:rPr>
            </w:pPr>
          </w:p>
        </w:tc>
      </w:tr>
      <w:tr w:rsidR="00DC7135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DC7135" w:rsidRPr="006B33C9" w:rsidRDefault="00DC7135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DC7135" w:rsidRDefault="00DC7135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7135" w:rsidRPr="003A6B0B" w:rsidRDefault="00DC7135" w:rsidP="00253715">
            <w:pPr>
              <w:spacing w:before="160"/>
              <w:rPr>
                <w:b/>
                <w:bCs/>
              </w:rPr>
            </w:pPr>
          </w:p>
        </w:tc>
      </w:tr>
    </w:tbl>
    <w:p w:rsidR="003A6B0B" w:rsidRDefault="003A6B0B" w:rsidP="00812067">
      <w:pPr>
        <w:spacing w:after="120"/>
        <w:jc w:val="both"/>
      </w:pPr>
    </w:p>
    <w:p w:rsidR="005A0524" w:rsidRDefault="0079130C" w:rsidP="005A0524">
      <w:pPr>
        <w:tabs>
          <w:tab w:val="num" w:pos="720"/>
        </w:tabs>
        <w:spacing w:after="0" w:line="240" w:lineRule="auto"/>
      </w:pPr>
      <w:r>
        <w:t>d) Who are on the Editorial Board</w:t>
      </w:r>
      <w:r w:rsidR="00006ACD">
        <w:t xml:space="preserve"> list</w:t>
      </w:r>
      <w:r>
        <w:t>?</w:t>
      </w:r>
      <w:r w:rsidR="005A0524">
        <w:t xml:space="preserve"> (</w:t>
      </w:r>
      <w:r w:rsidR="005A0524" w:rsidRPr="003A6B0B">
        <w:rPr>
          <w:u w:val="single"/>
        </w:rPr>
        <w:t>P</w:t>
      </w:r>
      <w:r w:rsidR="005A0524" w:rsidRPr="004848C7">
        <w:rPr>
          <w:u w:val="single"/>
        </w:rPr>
        <w:t xml:space="preserve">lease attach list of publications in Annex </w:t>
      </w:r>
      <w:r w:rsidR="005A0524">
        <w:rPr>
          <w:u w:val="single"/>
        </w:rPr>
        <w:t>3 or provide link</w:t>
      </w:r>
      <w:r w:rsidR="005A0524">
        <w:t>)</w:t>
      </w:r>
    </w:p>
    <w:p w:rsidR="00B319D1" w:rsidRDefault="00B319D1" w:rsidP="00B319D1">
      <w:pPr>
        <w:spacing w:after="120"/>
        <w:jc w:val="both"/>
      </w:pPr>
      <w:r>
        <w:t xml:space="preserve">* Please enclose the </w:t>
      </w:r>
      <w:r w:rsidRPr="001B3B07">
        <w:t>respective</w:t>
      </w:r>
      <w:r>
        <w:t xml:space="preserve"> official agreement (if applicable).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4065"/>
        <w:gridCol w:w="4152"/>
        <w:gridCol w:w="1133"/>
      </w:tblGrid>
      <w:tr w:rsidR="0079130C" w:rsidRPr="006B33C9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Name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Affiliation</w:t>
            </w:r>
            <w:r w:rsidR="00290754">
              <w:rPr>
                <w:b/>
                <w:bCs/>
              </w:rPr>
              <w:t xml:space="preserve"> (</w:t>
            </w:r>
            <w:r w:rsidRPr="003A6B0B">
              <w:rPr>
                <w:b/>
                <w:bCs/>
              </w:rPr>
              <w:t>University / Country)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h-index</w:t>
            </w:r>
          </w:p>
        </w:tc>
      </w:tr>
      <w:tr w:rsidR="0079130C" w:rsidRPr="006B33C9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9130C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9130C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9130C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9130C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9130C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9130C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9130C" w:rsidRPr="006B33C9" w:rsidRDefault="0079130C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9130C" w:rsidRDefault="0079130C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130C" w:rsidRPr="003A6B0B" w:rsidRDefault="0079130C" w:rsidP="00253715">
            <w:pPr>
              <w:spacing w:before="160"/>
              <w:rPr>
                <w:b/>
                <w:bCs/>
              </w:rPr>
            </w:pPr>
          </w:p>
        </w:tc>
      </w:tr>
      <w:tr w:rsidR="007F55D4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7F55D4" w:rsidRPr="006B33C9" w:rsidRDefault="007F55D4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7F55D4" w:rsidRDefault="007F55D4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F55D4" w:rsidRPr="003A6B0B" w:rsidRDefault="007F55D4" w:rsidP="00253715">
            <w:pPr>
              <w:spacing w:before="160"/>
              <w:rPr>
                <w:b/>
                <w:bCs/>
              </w:rPr>
            </w:pPr>
          </w:p>
        </w:tc>
      </w:tr>
    </w:tbl>
    <w:p w:rsidR="0079130C" w:rsidRDefault="0079130C" w:rsidP="0079130C">
      <w:pPr>
        <w:spacing w:after="120"/>
        <w:jc w:val="both"/>
      </w:pPr>
    </w:p>
    <w:p w:rsidR="005A0524" w:rsidRDefault="00613F05" w:rsidP="005A0524">
      <w:pPr>
        <w:tabs>
          <w:tab w:val="num" w:pos="720"/>
        </w:tabs>
        <w:spacing w:after="0" w:line="240" w:lineRule="auto"/>
      </w:pPr>
      <w:r>
        <w:t xml:space="preserve">e) </w:t>
      </w:r>
      <w:r w:rsidRPr="00613F05">
        <w:t xml:space="preserve">Who </w:t>
      </w:r>
      <w:r>
        <w:t>are</w:t>
      </w:r>
      <w:r w:rsidRPr="00613F05">
        <w:t xml:space="preserve"> on the Advisory Board</w:t>
      </w:r>
      <w:r w:rsidR="00006ACD">
        <w:t xml:space="preserve"> list</w:t>
      </w:r>
      <w:r w:rsidRPr="00613F05">
        <w:t>?</w:t>
      </w:r>
      <w:r w:rsidR="005A0524">
        <w:t xml:space="preserve"> (</w:t>
      </w:r>
      <w:r w:rsidR="005A0524" w:rsidRPr="003A6B0B">
        <w:rPr>
          <w:u w:val="single"/>
        </w:rPr>
        <w:t>P</w:t>
      </w:r>
      <w:r w:rsidR="005A0524" w:rsidRPr="004848C7">
        <w:rPr>
          <w:u w:val="single"/>
        </w:rPr>
        <w:t xml:space="preserve">lease attach list of publications in Annex </w:t>
      </w:r>
      <w:r w:rsidR="005A0524">
        <w:rPr>
          <w:u w:val="single"/>
        </w:rPr>
        <w:t>4 or provide link</w:t>
      </w:r>
      <w:r w:rsidR="005A0524">
        <w:t>)</w:t>
      </w:r>
    </w:p>
    <w:p w:rsidR="0098398D" w:rsidRDefault="0098398D" w:rsidP="0098398D">
      <w:pPr>
        <w:spacing w:after="120"/>
        <w:jc w:val="both"/>
      </w:pPr>
      <w:r>
        <w:t xml:space="preserve">* Please enclose the </w:t>
      </w:r>
      <w:r w:rsidRPr="001B3B07">
        <w:t>respective</w:t>
      </w:r>
      <w:r>
        <w:t xml:space="preserve"> official agreement (if applicable).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4065"/>
        <w:gridCol w:w="4152"/>
        <w:gridCol w:w="1133"/>
      </w:tblGrid>
      <w:tr w:rsidR="00394278" w:rsidRPr="006B33C9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Name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Affiliation</w:t>
            </w:r>
            <w:r w:rsidR="00290754">
              <w:rPr>
                <w:b/>
                <w:bCs/>
              </w:rPr>
              <w:t xml:space="preserve"> (</w:t>
            </w:r>
            <w:r w:rsidRPr="003A6B0B">
              <w:rPr>
                <w:b/>
                <w:bCs/>
              </w:rPr>
              <w:t>University / Country)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  <w:r w:rsidRPr="003A6B0B">
              <w:rPr>
                <w:b/>
                <w:bCs/>
              </w:rPr>
              <w:t>h-index</w:t>
            </w:r>
          </w:p>
        </w:tc>
      </w:tr>
      <w:tr w:rsidR="00394278" w:rsidRPr="006B33C9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  <w:tr w:rsidR="00394278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  <w:tr w:rsidR="00394278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  <w:tr w:rsidR="00394278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  <w:tr w:rsidR="00394278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  <w:tr w:rsidR="00394278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  <w:tr w:rsidR="00394278" w:rsidRPr="003A6B0B" w:rsidTr="00253715">
        <w:trPr>
          <w:trHeight w:val="20"/>
        </w:trPr>
        <w:tc>
          <w:tcPr>
            <w:tcW w:w="4065" w:type="dxa"/>
            <w:shd w:val="clear" w:color="auto" w:fill="auto"/>
            <w:vAlign w:val="center"/>
          </w:tcPr>
          <w:p w:rsidR="00394278" w:rsidRPr="006B33C9" w:rsidRDefault="00394278" w:rsidP="00253715">
            <w:pPr>
              <w:spacing w:before="160"/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394278" w:rsidRDefault="00394278" w:rsidP="00253715">
            <w:pPr>
              <w:spacing w:before="16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4278" w:rsidRPr="003A6B0B" w:rsidRDefault="00394278" w:rsidP="00253715">
            <w:pPr>
              <w:spacing w:before="160"/>
              <w:rPr>
                <w:b/>
                <w:bCs/>
              </w:rPr>
            </w:pPr>
          </w:p>
        </w:tc>
      </w:tr>
    </w:tbl>
    <w:p w:rsidR="00484903" w:rsidRDefault="00484903" w:rsidP="00A370FC">
      <w:pPr>
        <w:spacing w:after="0"/>
        <w:jc w:val="both"/>
      </w:pPr>
      <w:r>
        <w:t>f) H</w:t>
      </w:r>
      <w:r w:rsidRPr="00484903">
        <w:t>ow are candidates</w:t>
      </w:r>
      <w:r>
        <w:t xml:space="preserve"> (for the positions of AE, EBM, AB)</w:t>
      </w:r>
      <w:r w:rsidRPr="00484903">
        <w:t xml:space="preserve"> screened and selected for inclusion on the board/s?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484903" w:rsidRPr="006B33C9" w:rsidTr="00253715">
        <w:tc>
          <w:tcPr>
            <w:tcW w:w="9350" w:type="dxa"/>
            <w:vAlign w:val="center"/>
          </w:tcPr>
          <w:p w:rsidR="00484903" w:rsidRPr="009F18BA" w:rsidRDefault="00484903" w:rsidP="00253715">
            <w:pPr>
              <w:spacing w:before="160"/>
            </w:pPr>
          </w:p>
        </w:tc>
      </w:tr>
    </w:tbl>
    <w:p w:rsidR="00484903" w:rsidRDefault="00484903" w:rsidP="00D87877">
      <w:pPr>
        <w:spacing w:after="0" w:line="240" w:lineRule="auto"/>
      </w:pPr>
    </w:p>
    <w:p w:rsidR="00D87877" w:rsidRDefault="006A3A2C" w:rsidP="00D87877">
      <w:pPr>
        <w:spacing w:after="0" w:line="240" w:lineRule="auto"/>
      </w:pPr>
      <w:r>
        <w:t>g</w:t>
      </w:r>
      <w:r w:rsidR="00F05CFD">
        <w:t xml:space="preserve">) </w:t>
      </w:r>
      <w:r w:rsidR="00D87877" w:rsidRPr="00BE700E">
        <w:t>Do you pay authors for publishing their articles? If so, h</w:t>
      </w:r>
      <w:r w:rsidR="00F05CFD">
        <w:t>ow much do you pay per article?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F05CFD" w:rsidRPr="006B33C9" w:rsidTr="00253715">
        <w:tc>
          <w:tcPr>
            <w:tcW w:w="9350" w:type="dxa"/>
            <w:vAlign w:val="center"/>
          </w:tcPr>
          <w:p w:rsidR="00F05CFD" w:rsidRPr="009F18BA" w:rsidRDefault="00F05CFD" w:rsidP="00253715">
            <w:pPr>
              <w:spacing w:before="160"/>
            </w:pPr>
          </w:p>
        </w:tc>
      </w:tr>
    </w:tbl>
    <w:p w:rsidR="00F05CFD" w:rsidRDefault="00F05CFD" w:rsidP="00D87877">
      <w:pPr>
        <w:spacing w:after="0" w:line="240" w:lineRule="auto"/>
      </w:pPr>
    </w:p>
    <w:p w:rsidR="00D87877" w:rsidRDefault="006A3A2C" w:rsidP="00D87877">
      <w:pPr>
        <w:spacing w:after="0" w:line="240" w:lineRule="auto"/>
      </w:pPr>
      <w:r>
        <w:t>h</w:t>
      </w:r>
      <w:r w:rsidR="00F05CFD">
        <w:t xml:space="preserve">) </w:t>
      </w:r>
      <w:r w:rsidR="00D87877" w:rsidRPr="00D87877">
        <w:t xml:space="preserve">Do reviewers get any form </w:t>
      </w:r>
      <w:r w:rsidR="00914634">
        <w:t>of payment?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F05CFD" w:rsidRPr="006B33C9" w:rsidTr="00253715">
        <w:tc>
          <w:tcPr>
            <w:tcW w:w="9350" w:type="dxa"/>
            <w:vAlign w:val="center"/>
          </w:tcPr>
          <w:p w:rsidR="00F05CFD" w:rsidRPr="009F18BA" w:rsidRDefault="00F05CFD" w:rsidP="00253715">
            <w:pPr>
              <w:spacing w:before="160"/>
            </w:pPr>
          </w:p>
        </w:tc>
      </w:tr>
    </w:tbl>
    <w:p w:rsidR="00D87877" w:rsidRDefault="00D87877" w:rsidP="00D87877">
      <w:pPr>
        <w:spacing w:after="0" w:line="240" w:lineRule="auto"/>
      </w:pPr>
    </w:p>
    <w:p w:rsidR="00D87877" w:rsidRPr="002E3127" w:rsidRDefault="001B09FC" w:rsidP="003A10AC">
      <w:pPr>
        <w:spacing w:before="120"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>10</w:t>
      </w:r>
      <w:r w:rsidR="002E3127" w:rsidRPr="002E3127">
        <w:rPr>
          <w:rFonts w:ascii="Arial Rounded MT Bold" w:hAnsi="Arial Rounded MT Bold" w:cs="IranNastaliq"/>
          <w:sz w:val="24"/>
          <w:szCs w:val="24"/>
          <w:lang w:bidi="fa-IR"/>
        </w:rPr>
        <w:t xml:space="preserve">. </w:t>
      </w:r>
      <w:r w:rsidR="00D87877" w:rsidRPr="002E3127">
        <w:rPr>
          <w:rFonts w:ascii="Arial Rounded MT Bold" w:hAnsi="Arial Rounded MT Bold" w:cs="IranNastaliq"/>
          <w:sz w:val="24"/>
          <w:szCs w:val="24"/>
          <w:lang w:bidi="fa-IR"/>
        </w:rPr>
        <w:t>Strategic Objectives for the Journal</w:t>
      </w:r>
    </w:p>
    <w:p w:rsidR="00D87877" w:rsidRPr="00F17AC3" w:rsidRDefault="00D87877" w:rsidP="00D87877">
      <w:pPr>
        <w:spacing w:after="0" w:line="240" w:lineRule="auto"/>
      </w:pPr>
      <w:r w:rsidRPr="00F17AC3">
        <w:t xml:space="preserve">What are </w:t>
      </w:r>
      <w:r>
        <w:t>your key short, medium and long term</w:t>
      </w:r>
      <w:r w:rsidRPr="00F17AC3">
        <w:t xml:space="preserve"> objectives for the Journal?</w:t>
      </w:r>
    </w:p>
    <w:tbl>
      <w:tblPr>
        <w:tblW w:w="5000" w:type="pct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2317"/>
        <w:gridCol w:w="7259"/>
      </w:tblGrid>
      <w:tr w:rsidR="00D87877" w:rsidRPr="003A6B0B" w:rsidTr="00D87877"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:rsidR="00D87877" w:rsidRPr="006B33C9" w:rsidRDefault="00D87877" w:rsidP="00253715">
            <w:pPr>
              <w:spacing w:before="160"/>
            </w:pPr>
            <w:r w:rsidRPr="00CB445D">
              <w:rPr>
                <w:b/>
                <w:bCs/>
              </w:rPr>
              <w:t>Short Objective</w:t>
            </w:r>
            <w:r>
              <w:rPr>
                <w:b/>
                <w:bCs/>
              </w:rPr>
              <w:t>:</w:t>
            </w:r>
          </w:p>
        </w:tc>
        <w:tc>
          <w:tcPr>
            <w:tcW w:w="3790" w:type="pct"/>
            <w:shd w:val="clear" w:color="auto" w:fill="auto"/>
            <w:vAlign w:val="center"/>
          </w:tcPr>
          <w:p w:rsidR="00D87877" w:rsidRDefault="00D87877" w:rsidP="00253715">
            <w:pPr>
              <w:spacing w:before="160"/>
            </w:pPr>
          </w:p>
        </w:tc>
      </w:tr>
      <w:tr w:rsidR="00D87877" w:rsidRPr="003A6B0B" w:rsidTr="00D87877"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:rsidR="00D87877" w:rsidRPr="006B33C9" w:rsidRDefault="00D87877" w:rsidP="00253715">
            <w:pPr>
              <w:spacing w:before="160"/>
            </w:pPr>
            <w:r w:rsidRPr="00CB445D">
              <w:rPr>
                <w:b/>
                <w:bCs/>
              </w:rPr>
              <w:t>Medium Objective: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90" w:type="pct"/>
            <w:shd w:val="clear" w:color="auto" w:fill="auto"/>
            <w:vAlign w:val="center"/>
          </w:tcPr>
          <w:p w:rsidR="00D87877" w:rsidRDefault="00D87877" w:rsidP="00253715">
            <w:pPr>
              <w:spacing w:before="160"/>
            </w:pPr>
          </w:p>
        </w:tc>
      </w:tr>
      <w:tr w:rsidR="00D87877" w:rsidRPr="003A6B0B" w:rsidTr="00D87877"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:rsidR="00D87877" w:rsidRPr="006B33C9" w:rsidRDefault="00D87877" w:rsidP="00253715">
            <w:pPr>
              <w:spacing w:before="160"/>
            </w:pPr>
            <w:r w:rsidRPr="00CB445D">
              <w:rPr>
                <w:b/>
                <w:bCs/>
              </w:rPr>
              <w:t>Long Term Objective:</w:t>
            </w:r>
          </w:p>
        </w:tc>
        <w:tc>
          <w:tcPr>
            <w:tcW w:w="3790" w:type="pct"/>
            <w:shd w:val="clear" w:color="auto" w:fill="auto"/>
            <w:vAlign w:val="center"/>
          </w:tcPr>
          <w:p w:rsidR="00D87877" w:rsidRDefault="00D87877" w:rsidP="00253715">
            <w:pPr>
              <w:spacing w:before="160"/>
            </w:pPr>
          </w:p>
        </w:tc>
      </w:tr>
    </w:tbl>
    <w:p w:rsidR="00D87877" w:rsidRDefault="00D87877" w:rsidP="00D87877">
      <w:pPr>
        <w:spacing w:after="0" w:line="240" w:lineRule="auto"/>
      </w:pPr>
    </w:p>
    <w:p w:rsidR="002E3127" w:rsidRDefault="001B09FC" w:rsidP="003A10AC">
      <w:pPr>
        <w:spacing w:before="120"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>11</w:t>
      </w:r>
      <w:r w:rsidR="002E3127">
        <w:rPr>
          <w:rFonts w:ascii="Arial Rounded MT Bold" w:hAnsi="Arial Rounded MT Bold" w:cs="IranNastaliq"/>
          <w:sz w:val="24"/>
          <w:szCs w:val="24"/>
          <w:lang w:bidi="fa-IR"/>
        </w:rPr>
        <w:t xml:space="preserve">. </w:t>
      </w:r>
      <w:r w:rsidR="002E3127" w:rsidRPr="002E3127">
        <w:rPr>
          <w:rFonts w:ascii="Arial Rounded MT Bold" w:hAnsi="Arial Rounded MT Bold" w:cs="IranNastaliq"/>
          <w:sz w:val="24"/>
          <w:szCs w:val="24"/>
          <w:lang w:bidi="fa-IR"/>
        </w:rPr>
        <w:t xml:space="preserve">Any other information </w:t>
      </w:r>
    </w:p>
    <w:p w:rsidR="001D4A95" w:rsidRPr="001D4A95" w:rsidRDefault="001D4A95" w:rsidP="001D4A95">
      <w:pPr>
        <w:spacing w:after="0" w:line="240" w:lineRule="auto"/>
        <w:jc w:val="both"/>
      </w:pPr>
      <w:r w:rsidRPr="00AD7EE0">
        <w:t>Is there anything else you would like to tell us which will help us to provide you with the best possible</w:t>
      </w:r>
      <w:r>
        <w:t xml:space="preserve"> proposal?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FA4ECC" w:rsidRPr="006B33C9" w:rsidTr="00253715">
        <w:tc>
          <w:tcPr>
            <w:tcW w:w="9350" w:type="dxa"/>
            <w:vAlign w:val="center"/>
          </w:tcPr>
          <w:p w:rsidR="00FA4ECC" w:rsidRPr="009F18BA" w:rsidRDefault="00FA4ECC" w:rsidP="00253715">
            <w:pPr>
              <w:spacing w:before="160"/>
            </w:pPr>
          </w:p>
        </w:tc>
      </w:tr>
    </w:tbl>
    <w:p w:rsidR="00CC5626" w:rsidRDefault="00CC5626" w:rsidP="00613F05">
      <w:pPr>
        <w:spacing w:after="120"/>
        <w:jc w:val="both"/>
      </w:pPr>
    </w:p>
    <w:p w:rsidR="001D05B6" w:rsidRPr="001D05B6" w:rsidRDefault="001D05B6" w:rsidP="00CB50B8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 w:rsidRPr="001D05B6">
        <w:rPr>
          <w:rFonts w:ascii="Arial Rounded MT Bold" w:hAnsi="Arial Rounded MT Bold" w:cs="IranNastaliq"/>
          <w:sz w:val="24"/>
          <w:szCs w:val="24"/>
          <w:lang w:bidi="fa-IR"/>
        </w:rPr>
        <w:t>Annex 1: Public</w:t>
      </w:r>
      <w:r w:rsidR="00CB50B8">
        <w:rPr>
          <w:rFonts w:ascii="Arial Rounded MT Bold" w:hAnsi="Arial Rounded MT Bold" w:cs="IranNastaliq"/>
          <w:sz w:val="24"/>
          <w:szCs w:val="24"/>
          <w:lang w:bidi="fa-IR"/>
        </w:rPr>
        <w:t>ation list of Editor-in-Chief (R</w:t>
      </w:r>
      <w:r w:rsidR="00D309CD">
        <w:rPr>
          <w:rFonts w:ascii="Arial Rounded MT Bold" w:hAnsi="Arial Rounded MT Bold" w:cs="IranNastaliq"/>
          <w:sz w:val="24"/>
          <w:szCs w:val="24"/>
          <w:lang w:bidi="fa-IR"/>
        </w:rPr>
        <w:t xml:space="preserve">esearcher </w:t>
      </w:r>
      <w:r w:rsidR="00CB50B8">
        <w:rPr>
          <w:rFonts w:ascii="Arial Rounded MT Bold" w:hAnsi="Arial Rounded MT Bold" w:cs="IranNastaliq"/>
          <w:sz w:val="24"/>
          <w:szCs w:val="24"/>
          <w:lang w:bidi="fa-IR"/>
        </w:rPr>
        <w:t>ID, Scopus Author ID)</w:t>
      </w:r>
    </w:p>
    <w:p w:rsidR="001D05B6" w:rsidRDefault="001D05B6" w:rsidP="001D05B6"/>
    <w:p w:rsidR="001D05B6" w:rsidRDefault="001D05B6" w:rsidP="008239C6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 w:rsidRPr="001D05B6">
        <w:rPr>
          <w:rFonts w:ascii="Arial Rounded MT Bold" w:hAnsi="Arial Rounded MT Bold" w:cs="IranNastaliq"/>
          <w:sz w:val="24"/>
          <w:szCs w:val="24"/>
          <w:lang w:bidi="fa-IR"/>
        </w:rPr>
        <w:t xml:space="preserve">Annex 2: Publication list of Associate Editors </w:t>
      </w:r>
      <w:r w:rsidR="008239C6">
        <w:rPr>
          <w:rFonts w:ascii="Arial Rounded MT Bold" w:hAnsi="Arial Rounded MT Bold" w:cs="IranNastaliq"/>
          <w:sz w:val="24"/>
          <w:szCs w:val="24"/>
          <w:lang w:bidi="fa-IR"/>
        </w:rPr>
        <w:t>(Researcher ID, Scopus Author ID)</w:t>
      </w:r>
    </w:p>
    <w:p w:rsidR="001D05B6" w:rsidRDefault="001D05B6" w:rsidP="001D05B6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1D05B6" w:rsidRPr="001D05B6" w:rsidRDefault="001D05B6" w:rsidP="008239C6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lastRenderedPageBreak/>
        <w:t>Annex 3</w:t>
      </w:r>
      <w:r w:rsidRPr="001D05B6">
        <w:rPr>
          <w:rFonts w:ascii="Arial Rounded MT Bold" w:hAnsi="Arial Rounded MT Bold" w:cs="IranNastaliq"/>
          <w:sz w:val="24"/>
          <w:szCs w:val="24"/>
          <w:lang w:bidi="fa-IR"/>
        </w:rPr>
        <w:t xml:space="preserve">: Publication list of Editorial Board </w:t>
      </w:r>
      <w:r w:rsidR="008239C6">
        <w:rPr>
          <w:rFonts w:ascii="Arial Rounded MT Bold" w:hAnsi="Arial Rounded MT Bold" w:cs="IranNastaliq"/>
          <w:sz w:val="24"/>
          <w:szCs w:val="24"/>
          <w:lang w:bidi="fa-IR"/>
        </w:rPr>
        <w:t>(Researcher ID, Scopus Author ID)</w:t>
      </w:r>
    </w:p>
    <w:p w:rsidR="001D05B6" w:rsidRDefault="001D05B6" w:rsidP="001D05B6"/>
    <w:p w:rsidR="001D05B6" w:rsidRPr="001D05B6" w:rsidRDefault="001D05B6" w:rsidP="008239C6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  <w:r>
        <w:rPr>
          <w:rFonts w:ascii="Arial Rounded MT Bold" w:hAnsi="Arial Rounded MT Bold" w:cs="IranNastaliq"/>
          <w:sz w:val="24"/>
          <w:szCs w:val="24"/>
          <w:lang w:bidi="fa-IR"/>
        </w:rPr>
        <w:t>Annex 4</w:t>
      </w:r>
      <w:r w:rsidRPr="001D05B6">
        <w:rPr>
          <w:rFonts w:ascii="Arial Rounded MT Bold" w:hAnsi="Arial Rounded MT Bold" w:cs="IranNastaliq"/>
          <w:sz w:val="24"/>
          <w:szCs w:val="24"/>
          <w:lang w:bidi="fa-IR"/>
        </w:rPr>
        <w:t>: Publication list of Advisory Board</w:t>
      </w:r>
      <w:r>
        <w:rPr>
          <w:rFonts w:ascii="Arial Rounded MT Bold" w:hAnsi="Arial Rounded MT Bold" w:cs="IranNastaliq"/>
          <w:sz w:val="24"/>
          <w:szCs w:val="24"/>
          <w:lang w:bidi="fa-IR"/>
        </w:rPr>
        <w:t xml:space="preserve"> </w:t>
      </w:r>
      <w:r w:rsidR="008239C6">
        <w:rPr>
          <w:rFonts w:ascii="Arial Rounded MT Bold" w:hAnsi="Arial Rounded MT Bold" w:cs="IranNastaliq"/>
          <w:sz w:val="24"/>
          <w:szCs w:val="24"/>
          <w:lang w:bidi="fa-IR"/>
        </w:rPr>
        <w:t>(Researcher ID, Scopus Author ID)</w:t>
      </w:r>
    </w:p>
    <w:p w:rsidR="001D05B6" w:rsidRPr="001D05B6" w:rsidRDefault="001D05B6" w:rsidP="001D05B6">
      <w:pPr>
        <w:spacing w:after="120"/>
        <w:jc w:val="both"/>
        <w:rPr>
          <w:rFonts w:ascii="Arial Rounded MT Bold" w:hAnsi="Arial Rounded MT Bold" w:cs="IranNastaliq"/>
          <w:sz w:val="24"/>
          <w:szCs w:val="24"/>
          <w:lang w:bidi="fa-IR"/>
        </w:rPr>
      </w:pPr>
    </w:p>
    <w:p w:rsidR="001D05B6" w:rsidRPr="002D5B0A" w:rsidRDefault="001D05B6" w:rsidP="00613F05">
      <w:pPr>
        <w:spacing w:after="120"/>
        <w:jc w:val="both"/>
      </w:pPr>
    </w:p>
    <w:sectPr w:rsidR="001D05B6" w:rsidRPr="002D5B0A" w:rsidSect="00E10790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A" w:rsidRDefault="00251E5A" w:rsidP="00E10790">
      <w:pPr>
        <w:spacing w:after="0" w:line="240" w:lineRule="auto"/>
      </w:pPr>
      <w:r>
        <w:separator/>
      </w:r>
    </w:p>
  </w:endnote>
  <w:endnote w:type="continuationSeparator" w:id="0">
    <w:p w:rsidR="00251E5A" w:rsidRDefault="00251E5A" w:rsidP="00E1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482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0790" w:rsidRDefault="00E1079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10790">
          <w:rPr>
            <w:rFonts w:cstheme="minorHAnsi"/>
          </w:rPr>
          <w:fldChar w:fldCharType="begin"/>
        </w:r>
        <w:r w:rsidRPr="00E10790">
          <w:rPr>
            <w:rFonts w:cstheme="minorHAnsi"/>
          </w:rPr>
          <w:instrText xml:space="preserve"> PAGE   \* MERGEFORMAT </w:instrText>
        </w:r>
        <w:r w:rsidRPr="00E10790">
          <w:rPr>
            <w:rFonts w:cstheme="minorHAnsi"/>
          </w:rPr>
          <w:fldChar w:fldCharType="separate"/>
        </w:r>
        <w:r w:rsidR="00CC3C8E">
          <w:rPr>
            <w:rFonts w:cstheme="minorHAnsi"/>
            <w:noProof/>
          </w:rPr>
          <w:t>2</w:t>
        </w:r>
        <w:r w:rsidRPr="00E10790">
          <w:rPr>
            <w:rFonts w:cstheme="minorHAnsi"/>
            <w:noProof/>
          </w:rPr>
          <w:fldChar w:fldCharType="end"/>
        </w:r>
        <w:r w:rsidRPr="00E10790">
          <w:rPr>
            <w:rFonts w:cstheme="minorHAnsi"/>
          </w:rPr>
          <w:t xml:space="preserve"> | </w:t>
        </w:r>
        <w:r w:rsidRPr="00E10790">
          <w:rPr>
            <w:rFonts w:cstheme="minorHAnsi"/>
            <w:color w:val="7F7F7F" w:themeColor="background1" w:themeShade="7F"/>
            <w:spacing w:val="60"/>
          </w:rPr>
          <w:t>Page</w:t>
        </w:r>
      </w:p>
    </w:sdtContent>
  </w:sdt>
  <w:p w:rsidR="00E10790" w:rsidRDefault="00E1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A" w:rsidRDefault="00251E5A" w:rsidP="00E10790">
      <w:pPr>
        <w:spacing w:after="0" w:line="240" w:lineRule="auto"/>
      </w:pPr>
      <w:r>
        <w:separator/>
      </w:r>
    </w:p>
  </w:footnote>
  <w:footnote w:type="continuationSeparator" w:id="0">
    <w:p w:rsidR="00251E5A" w:rsidRDefault="00251E5A" w:rsidP="00E1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7D0"/>
    <w:multiLevelType w:val="hybridMultilevel"/>
    <w:tmpl w:val="EA80EB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6C54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3F9"/>
    <w:multiLevelType w:val="hybridMultilevel"/>
    <w:tmpl w:val="C044704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796F0C"/>
    <w:multiLevelType w:val="hybridMultilevel"/>
    <w:tmpl w:val="FBA2363A"/>
    <w:lvl w:ilvl="0" w:tplc="08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5EAA238A">
      <w:start w:val="5"/>
      <w:numFmt w:val="lowerLetter"/>
      <w:lvlText w:val="(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49F50064"/>
    <w:multiLevelType w:val="hybridMultilevel"/>
    <w:tmpl w:val="74A431C8"/>
    <w:lvl w:ilvl="0" w:tplc="B810D0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6170"/>
    <w:multiLevelType w:val="hybridMultilevel"/>
    <w:tmpl w:val="8BE67FEA"/>
    <w:lvl w:ilvl="0" w:tplc="B810D0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73"/>
    <w:rsid w:val="000038CD"/>
    <w:rsid w:val="00006ACD"/>
    <w:rsid w:val="001231F8"/>
    <w:rsid w:val="00141051"/>
    <w:rsid w:val="001800F6"/>
    <w:rsid w:val="001B09FC"/>
    <w:rsid w:val="001B3B07"/>
    <w:rsid w:val="001D05B6"/>
    <w:rsid w:val="001D424A"/>
    <w:rsid w:val="001D4A95"/>
    <w:rsid w:val="001F7AC8"/>
    <w:rsid w:val="00206117"/>
    <w:rsid w:val="00216E4A"/>
    <w:rsid w:val="00236C25"/>
    <w:rsid w:val="00247050"/>
    <w:rsid w:val="00251E5A"/>
    <w:rsid w:val="00290754"/>
    <w:rsid w:val="002C69DB"/>
    <w:rsid w:val="002D2E05"/>
    <w:rsid w:val="002D48CB"/>
    <w:rsid w:val="002D5B0A"/>
    <w:rsid w:val="002E3127"/>
    <w:rsid w:val="00306B38"/>
    <w:rsid w:val="0031741C"/>
    <w:rsid w:val="003401E8"/>
    <w:rsid w:val="00355A27"/>
    <w:rsid w:val="003733BE"/>
    <w:rsid w:val="0038465A"/>
    <w:rsid w:val="00393FE3"/>
    <w:rsid w:val="00394278"/>
    <w:rsid w:val="003A10AC"/>
    <w:rsid w:val="003A6B0B"/>
    <w:rsid w:val="003C08E1"/>
    <w:rsid w:val="003E0A20"/>
    <w:rsid w:val="004165D5"/>
    <w:rsid w:val="00416C76"/>
    <w:rsid w:val="00453724"/>
    <w:rsid w:val="00484903"/>
    <w:rsid w:val="004B7987"/>
    <w:rsid w:val="004D2BCC"/>
    <w:rsid w:val="004D54DC"/>
    <w:rsid w:val="00515BD5"/>
    <w:rsid w:val="005441AC"/>
    <w:rsid w:val="005A02A5"/>
    <w:rsid w:val="005A0524"/>
    <w:rsid w:val="005C0438"/>
    <w:rsid w:val="00603BBB"/>
    <w:rsid w:val="00613F05"/>
    <w:rsid w:val="00671473"/>
    <w:rsid w:val="0068178E"/>
    <w:rsid w:val="006A3A2C"/>
    <w:rsid w:val="006C16D0"/>
    <w:rsid w:val="00704C53"/>
    <w:rsid w:val="0071000F"/>
    <w:rsid w:val="007576D1"/>
    <w:rsid w:val="0076626A"/>
    <w:rsid w:val="0077308D"/>
    <w:rsid w:val="0079130C"/>
    <w:rsid w:val="007962B8"/>
    <w:rsid w:val="007C46C9"/>
    <w:rsid w:val="007F55D4"/>
    <w:rsid w:val="008065F8"/>
    <w:rsid w:val="00812067"/>
    <w:rsid w:val="00814131"/>
    <w:rsid w:val="008239C6"/>
    <w:rsid w:val="00870613"/>
    <w:rsid w:val="0088188E"/>
    <w:rsid w:val="0089402C"/>
    <w:rsid w:val="00902A12"/>
    <w:rsid w:val="00914634"/>
    <w:rsid w:val="009218BE"/>
    <w:rsid w:val="00940959"/>
    <w:rsid w:val="0098398D"/>
    <w:rsid w:val="009B28FD"/>
    <w:rsid w:val="009D4C6B"/>
    <w:rsid w:val="009F18BA"/>
    <w:rsid w:val="009F3B38"/>
    <w:rsid w:val="00A370FC"/>
    <w:rsid w:val="00A73108"/>
    <w:rsid w:val="00A81CF3"/>
    <w:rsid w:val="00AA01B4"/>
    <w:rsid w:val="00AC378E"/>
    <w:rsid w:val="00AE2029"/>
    <w:rsid w:val="00AF6956"/>
    <w:rsid w:val="00B079A3"/>
    <w:rsid w:val="00B166BB"/>
    <w:rsid w:val="00B319D1"/>
    <w:rsid w:val="00B32B48"/>
    <w:rsid w:val="00C607C3"/>
    <w:rsid w:val="00C65329"/>
    <w:rsid w:val="00C74934"/>
    <w:rsid w:val="00C91857"/>
    <w:rsid w:val="00C93E0F"/>
    <w:rsid w:val="00CB106E"/>
    <w:rsid w:val="00CB50B8"/>
    <w:rsid w:val="00CC3C8E"/>
    <w:rsid w:val="00CC5626"/>
    <w:rsid w:val="00D309CD"/>
    <w:rsid w:val="00D411E2"/>
    <w:rsid w:val="00D670F7"/>
    <w:rsid w:val="00D73D3F"/>
    <w:rsid w:val="00D87877"/>
    <w:rsid w:val="00DB4B29"/>
    <w:rsid w:val="00DC7135"/>
    <w:rsid w:val="00DE3DBC"/>
    <w:rsid w:val="00E10790"/>
    <w:rsid w:val="00E80ED1"/>
    <w:rsid w:val="00E94148"/>
    <w:rsid w:val="00EA11D6"/>
    <w:rsid w:val="00EE1FDC"/>
    <w:rsid w:val="00EE519A"/>
    <w:rsid w:val="00F05CFD"/>
    <w:rsid w:val="00F45E49"/>
    <w:rsid w:val="00F47A6B"/>
    <w:rsid w:val="00F6694E"/>
    <w:rsid w:val="00F8420A"/>
    <w:rsid w:val="00FA4ECC"/>
    <w:rsid w:val="00FB43E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90"/>
  </w:style>
  <w:style w:type="paragraph" w:styleId="Footer">
    <w:name w:val="footer"/>
    <w:basedOn w:val="Normal"/>
    <w:link w:val="Foot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90"/>
  </w:style>
  <w:style w:type="character" w:styleId="Hyperlink">
    <w:name w:val="Hyperlink"/>
    <w:rsid w:val="001D0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90"/>
  </w:style>
  <w:style w:type="paragraph" w:styleId="Footer">
    <w:name w:val="footer"/>
    <w:basedOn w:val="Normal"/>
    <w:link w:val="Foot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90"/>
  </w:style>
  <w:style w:type="character" w:styleId="Hyperlink">
    <w:name w:val="Hyperlink"/>
    <w:rsid w:val="001D0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 Sedighi</dc:creator>
  <cp:lastModifiedBy>Admin</cp:lastModifiedBy>
  <cp:revision>2</cp:revision>
  <dcterms:created xsi:type="dcterms:W3CDTF">2020-07-27T04:48:00Z</dcterms:created>
  <dcterms:modified xsi:type="dcterms:W3CDTF">2020-07-27T04:48:00Z</dcterms:modified>
</cp:coreProperties>
</file>