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91" w:rsidRDefault="00545B91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545B91" w:rsidRPr="006E485C" w:rsidRDefault="00545B91" w:rsidP="00545B91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  <w:r w:rsidRPr="006E485C">
        <w:rPr>
          <w:rFonts w:cs="B Titr" w:hint="cs"/>
          <w:sz w:val="28"/>
          <w:szCs w:val="28"/>
          <w:rtl/>
          <w:lang w:bidi="fa-IR"/>
        </w:rPr>
        <w:t>فرم تعهد مجری</w:t>
      </w:r>
      <w:r>
        <w:rPr>
          <w:rFonts w:cs="B Titr" w:hint="cs"/>
          <w:sz w:val="28"/>
          <w:szCs w:val="28"/>
          <w:rtl/>
          <w:lang w:bidi="fa-IR"/>
        </w:rPr>
        <w:t xml:space="preserve"> پروپوزال</w:t>
      </w:r>
    </w:p>
    <w:p w:rsidR="00D3678E" w:rsidRDefault="00545B91" w:rsidP="00545B91">
      <w:pPr>
        <w:tabs>
          <w:tab w:val="left" w:pos="2355"/>
        </w:tabs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اینجانب ........................................................... مجری مسئول پروپوزال تحت عنوان:</w:t>
      </w:r>
    </w:p>
    <w:p w:rsidR="00545B91" w:rsidRDefault="00545B91" w:rsidP="00545B91">
      <w:pPr>
        <w:tabs>
          <w:tab w:val="left" w:pos="2355"/>
        </w:tabs>
        <w:bidi/>
        <w:rPr>
          <w:rFonts w:cs="Times New Roman" w:hint="cs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".................................................................................................................................."</w:t>
      </w:r>
    </w:p>
    <w:p w:rsidR="00545B91" w:rsidRDefault="00545B91" w:rsidP="00545B91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متعهد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گردم کلیه مفاد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اخلاق در پژوهش وزارت عتف و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مربوط به دانشکده خویش در زمینه اخلاق پژوهش بر روی آزمودنی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را مراعات نمایم. ضمنا مطلع هستم که هر گونه تغییر در اجرا با مجوز کمیته اخلاق در پژوهش باشد.</w:t>
      </w:r>
    </w:p>
    <w:p w:rsidR="00545B91" w:rsidRDefault="00545B91" w:rsidP="00545B91">
      <w:pPr>
        <w:tabs>
          <w:tab w:val="left" w:pos="6270"/>
        </w:tabs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545B91" w:rsidRPr="00C01E9C" w:rsidRDefault="00545B91" w:rsidP="00545B91">
      <w:pPr>
        <w:bidi/>
        <w:spacing w:line="480" w:lineRule="auto"/>
        <w:ind w:left="4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1E9C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مجری مسئول</w:t>
      </w:r>
    </w:p>
    <w:p w:rsidR="00545B91" w:rsidRDefault="00545B91" w:rsidP="00545B91">
      <w:pPr>
        <w:bidi/>
        <w:spacing w:line="480" w:lineRule="auto"/>
        <w:ind w:left="4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1E9C">
        <w:rPr>
          <w:rFonts w:cs="B Nazanin" w:hint="cs"/>
          <w:b/>
          <w:bCs/>
          <w:sz w:val="28"/>
          <w:szCs w:val="28"/>
          <w:rtl/>
          <w:lang w:bidi="fa-IR"/>
        </w:rPr>
        <w:t>امضا و تاریخ</w:t>
      </w:r>
    </w:p>
    <w:p w:rsidR="00545B91" w:rsidRPr="00545B91" w:rsidRDefault="00545B91" w:rsidP="00545B91">
      <w:pPr>
        <w:tabs>
          <w:tab w:val="left" w:pos="2355"/>
        </w:tabs>
        <w:bidi/>
        <w:rPr>
          <w:rFonts w:cs="Times New Roman"/>
          <w:sz w:val="28"/>
          <w:szCs w:val="28"/>
          <w:rtl/>
          <w:lang w:bidi="fa-IR"/>
        </w:rPr>
      </w:pPr>
    </w:p>
    <w:sectPr w:rsidR="00545B91" w:rsidRPr="00545B91" w:rsidSect="006563C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42"/>
    <w:rsid w:val="00122ABC"/>
    <w:rsid w:val="00354046"/>
    <w:rsid w:val="00545B91"/>
    <w:rsid w:val="006563C5"/>
    <w:rsid w:val="006E485C"/>
    <w:rsid w:val="00700106"/>
    <w:rsid w:val="00B10F42"/>
    <w:rsid w:val="00C01E9C"/>
    <w:rsid w:val="00C20CA6"/>
    <w:rsid w:val="00D3678E"/>
    <w:rsid w:val="00E003FE"/>
    <w:rsid w:val="00ED3EAC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003F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3FE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003F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3FE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scu-valipour-2136</cp:lastModifiedBy>
  <cp:revision>3</cp:revision>
  <cp:lastPrinted>2017-12-19T04:56:00Z</cp:lastPrinted>
  <dcterms:created xsi:type="dcterms:W3CDTF">2018-06-30T05:33:00Z</dcterms:created>
  <dcterms:modified xsi:type="dcterms:W3CDTF">2018-06-30T05:40:00Z</dcterms:modified>
</cp:coreProperties>
</file>