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07" w:rsidRPr="008D248F" w:rsidRDefault="009E6C07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 طرح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1709F" w:rsidRPr="008D248F" w:rsidTr="0091709F"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00072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جهت بررسی </w:t>
            </w:r>
            <w:r w:rsidR="0000072D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 xml:space="preserve">در: </w:t>
            </w:r>
            <w:r w:rsidR="0000072D" w:rsidRPr="0000072D">
              <w:rPr>
                <w:rFonts w:cs="B Nazanin" w:hint="cs"/>
                <w:b/>
                <w:bCs/>
                <w:color w:val="000000"/>
                <w:shd w:val="clear" w:color="auto" w:fill="FFFFFF"/>
                <w:rtl/>
              </w:rPr>
              <w:t>دانشگاه شهید چمران اهواز</w:t>
            </w:r>
            <w:r w:rsidR="0000072D" w:rsidRPr="0000072D">
              <w:rPr>
                <w:rFonts w:ascii="Cambria" w:hAnsi="Cambria" w:cs="Cambria" w:hint="cs"/>
                <w:b/>
                <w:bCs/>
                <w:color w:val="000000"/>
                <w:shd w:val="clear" w:color="auto" w:fill="FFFFFF"/>
                <w:rtl/>
              </w:rPr>
              <w:t> </w:t>
            </w:r>
            <w:r w:rsidR="0000072D"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)</w:t>
            </w:r>
            <w:r w:rsidR="0000072D" w:rsidRPr="0000072D">
              <w:rPr>
                <w:rFonts w:cs="B Nazanin" w:hint="cs"/>
                <w:b/>
                <w:bCs/>
                <w:color w:val="808080"/>
                <w:sz w:val="19"/>
                <w:szCs w:val="19"/>
                <w:shd w:val="clear" w:color="auto" w:fill="FFFFFF"/>
                <w:rtl/>
              </w:rPr>
              <w:t>کمیته تخصصی اخلاق در پژوهش های زیست پزشکی</w:t>
            </w:r>
            <w:r w:rsidR="0000072D">
              <w:rPr>
                <w:rFonts w:cs="B Nazanin"/>
                <w:b/>
                <w:bCs/>
                <w:color w:val="808080"/>
                <w:sz w:val="19"/>
                <w:szCs w:val="19"/>
                <w:shd w:val="clear" w:color="auto" w:fill="FFFFFF"/>
              </w:rPr>
              <w:t>(</w:t>
            </w:r>
          </w:p>
        </w:tc>
      </w:tr>
      <w:tr w:rsidR="0091709F" w:rsidRPr="008D248F" w:rsidTr="0091709F"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نوع:    طرح پژوهشی</w:t>
            </w:r>
          </w:p>
        </w:tc>
      </w:tr>
      <w:tr w:rsidR="0091709F" w:rsidRPr="008D248F" w:rsidTr="008D248F">
        <w:trPr>
          <w:trHeight w:val="103"/>
        </w:trPr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فارسی:</w:t>
            </w:r>
          </w:p>
        </w:tc>
      </w:tr>
      <w:tr w:rsidR="0091709F" w:rsidRPr="008D248F" w:rsidTr="0091709F">
        <w:tc>
          <w:tcPr>
            <w:tcW w:w="1500" w:type="dxa"/>
            <w:shd w:val="clear" w:color="auto" w:fill="FFFFFF"/>
            <w:vAlign w:val="center"/>
            <w:hideMark/>
          </w:tcPr>
          <w:p w:rsidR="0091709F" w:rsidRPr="008D248F" w:rsidRDefault="0091709F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 انگلیسی:</w:t>
            </w:r>
          </w:p>
        </w:tc>
      </w:tr>
    </w:tbl>
    <w:p w:rsidR="0091709F" w:rsidRPr="008D248F" w:rsidRDefault="0091709F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8D18AC" w:rsidRPr="008D248F" w:rsidRDefault="008D18AC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تصویب علمی</w:t>
      </w:r>
    </w:p>
    <w:tbl>
      <w:tblPr>
        <w:tblW w:w="90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44A32" w:rsidRPr="008D248F" w:rsidTr="00780286">
        <w:trPr>
          <w:trHeight w:val="636"/>
          <w:jc w:val="right"/>
        </w:trPr>
        <w:tc>
          <w:tcPr>
            <w:tcW w:w="9016" w:type="dxa"/>
            <w:shd w:val="clear" w:color="auto" w:fill="FFFFFF"/>
            <w:vAlign w:val="center"/>
            <w:hideMark/>
          </w:tcPr>
          <w:p w:rsidR="00F44A32" w:rsidRPr="008D248F" w:rsidRDefault="00F44A32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تاریخ تصویب در شورای علمی/شورای پژوهشی:</w:t>
            </w:r>
          </w:p>
        </w:tc>
      </w:tr>
      <w:tr w:rsidR="00F44A32" w:rsidRPr="008D248F" w:rsidTr="00780286">
        <w:trPr>
          <w:trHeight w:val="358"/>
          <w:jc w:val="right"/>
        </w:trPr>
        <w:tc>
          <w:tcPr>
            <w:tcW w:w="9016" w:type="dxa"/>
            <w:shd w:val="clear" w:color="auto" w:fill="FFFFFF"/>
            <w:vAlign w:val="center"/>
            <w:hideMark/>
          </w:tcPr>
          <w:p w:rsidR="00F44A32" w:rsidRPr="008D248F" w:rsidRDefault="00F44A32" w:rsidP="00F44A3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طرح در سامانه دانشگاه (کد پژوهشی):</w:t>
            </w:r>
          </w:p>
        </w:tc>
      </w:tr>
    </w:tbl>
    <w:p w:rsidR="00F44A32" w:rsidRPr="008D248F" w:rsidRDefault="00F44A32" w:rsidP="00296913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C710C" w:rsidRPr="008D248F" w:rsidRDefault="00CC710C" w:rsidP="00CC710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>مشخصات</w:t>
      </w:r>
      <w:r w:rsidRPr="008D248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محقق</w:t>
      </w:r>
      <w:r w:rsidRPr="008D248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D248F">
        <w:rPr>
          <w:rFonts w:ascii="Times New Roman" w:eastAsia="Times New Roman" w:hAnsi="Times New Roman" w:cs="B Nazanin" w:hint="cs"/>
          <w:sz w:val="24"/>
          <w:szCs w:val="24"/>
          <w:rtl/>
        </w:rPr>
        <w:t>اصلی</w:t>
      </w:r>
    </w:p>
    <w:tbl>
      <w:tblPr>
        <w:tblW w:w="0" w:type="auto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  <w:hideMark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sz w:val="21"/>
                <w:szCs w:val="21"/>
              </w:rPr>
            </w:pPr>
            <w:r w:rsidRPr="008D248F">
              <w:rPr>
                <w:rFonts w:ascii="Arial" w:eastAsia="Times New Roman" w:hAnsi="Arial" w:cs="B Nazanin" w:hint="cs"/>
                <w:sz w:val="21"/>
                <w:szCs w:val="21"/>
                <w:rtl/>
              </w:rPr>
              <w:t>ایرانی</w:t>
            </w:r>
            <w:r w:rsidRPr="008D248F">
              <w:rPr>
                <w:rFonts w:ascii="Cambria" w:eastAsia="Times New Roman" w:hAnsi="Cambria" w:cs="Cambria" w:hint="cs"/>
                <w:sz w:val="21"/>
                <w:szCs w:val="21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sz w:val="21"/>
                <w:szCs w:val="21"/>
                <w:rtl/>
              </w:rPr>
              <w:t>خارجی</w:t>
            </w:r>
          </w:p>
        </w:tc>
      </w:tr>
    </w:tbl>
    <w:p w:rsidR="008D18AC" w:rsidRPr="008D248F" w:rsidRDefault="008D18AC" w:rsidP="00296913">
      <w:pPr>
        <w:rPr>
          <w:rFonts w:cs="B Nazanin"/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تابعیت: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  <w:rtl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عنوان:</w:t>
            </w:r>
            <w:r w:rsidR="001A7267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دکتر/مهندس/بدون عنوان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 خانوادگی: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نام و نام خانوادگی انگلیسی: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کد ملی: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ایمیل اصلی</w:t>
            </w:r>
            <w:r w:rsidRPr="008D248F">
              <w:rPr>
                <w:rFonts w:ascii="Cambria" w:eastAsia="Times New Roman" w:hAnsi="Cambria" w:cs="Cambria" w:hint="cs"/>
                <w:b/>
                <w:bCs/>
                <w:color w:val="000099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sz w:val="20"/>
                <w:szCs w:val="20"/>
                <w:rtl/>
              </w:rPr>
              <w:t>(ترجیحا دانشگاهی)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ایمیل ثانوی</w:t>
            </w:r>
            <w:r w:rsidRPr="008D248F">
              <w:rPr>
                <w:rFonts w:ascii="Cambria" w:eastAsia="Times New Roman" w:hAnsi="Cambria" w:cs="Cambria" w:hint="cs"/>
                <w:b/>
                <w:bCs/>
                <w:color w:val="000099"/>
                <w:rtl/>
              </w:rPr>
              <w:t> 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sz w:val="20"/>
                <w:szCs w:val="20"/>
                <w:rtl/>
              </w:rPr>
              <w:t>(ترجیحا شخصی)</w:t>
            </w: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:</w:t>
            </w:r>
          </w:p>
        </w:tc>
      </w:tr>
      <w:tr w:rsidR="00CC710C" w:rsidRPr="008D248F" w:rsidTr="00CC710C">
        <w:trPr>
          <w:jc w:val="right"/>
        </w:trPr>
        <w:tc>
          <w:tcPr>
            <w:tcW w:w="9026" w:type="dxa"/>
            <w:shd w:val="clear" w:color="auto" w:fill="FFFFFF"/>
            <w:vAlign w:val="center"/>
          </w:tcPr>
          <w:p w:rsidR="00CC710C" w:rsidRPr="008D248F" w:rsidRDefault="00CC710C" w:rsidP="00CC710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99"/>
              </w:rPr>
            </w:pPr>
            <w:r w:rsidRPr="008D248F">
              <w:rPr>
                <w:rFonts w:ascii="Arial" w:eastAsia="Times New Roman" w:hAnsi="Arial" w:cs="B Nazanin" w:hint="cs"/>
                <w:b/>
                <w:bCs/>
                <w:color w:val="000099"/>
                <w:rtl/>
              </w:rPr>
              <w:t>شماره همراه:</w:t>
            </w:r>
          </w:p>
        </w:tc>
      </w:tr>
    </w:tbl>
    <w:p w:rsidR="008D18AC" w:rsidRPr="008D248F" w:rsidRDefault="008D18AC" w:rsidP="00296913">
      <w:pPr>
        <w:shd w:val="clear" w:color="auto" w:fill="FFFFFF"/>
        <w:spacing w:after="150" w:line="240" w:lineRule="auto"/>
        <w:rPr>
          <w:rFonts w:ascii="Times New Roman" w:eastAsia="Times New Roman" w:hAnsi="Times New Roman" w:cs="B Nazanin"/>
          <w:color w:val="000000"/>
          <w:sz w:val="21"/>
          <w:szCs w:val="21"/>
          <w:rtl/>
        </w:rPr>
      </w:pP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FF8C00"/>
          <w:sz w:val="21"/>
          <w:szCs w:val="21"/>
          <w:rtl/>
        </w:rPr>
        <w:t>توجه:</w:t>
      </w:r>
      <w:r w:rsidRPr="008D248F">
        <w:rPr>
          <w:rFonts w:ascii="Cambria" w:eastAsia="Times New Roman" w:hAnsi="Cambria" w:cs="Cambria" w:hint="cs"/>
          <w:color w:val="FF8C00"/>
          <w:sz w:val="21"/>
          <w:szCs w:val="21"/>
          <w:rtl/>
        </w:rPr>
        <w:t> </w:t>
      </w:r>
      <w:r w:rsidRPr="008D248F">
        <w:rPr>
          <w:rFonts w:ascii="Times New Roman" w:eastAsia="Times New Roman" w:hAnsi="Times New Roman" w:cs="B Nazanin" w:hint="cs"/>
          <w:color w:val="000000"/>
          <w:sz w:val="21"/>
          <w:szCs w:val="21"/>
          <w:rtl/>
        </w:rPr>
        <w:t>کد ملی، ایمیل و شماره همراه مجری دقیق وارد شود زیرا چنانچه طرح پژوهشی/پایان‌نامه در کمیته اخلاق رد شود و متقاضی مایل باشد به رد آن اعتراض کند تنها راه ورود ایشان به سامانه همین موارد خواهد بود.</w:t>
      </w:r>
    </w:p>
    <w:p w:rsidR="00296913" w:rsidRPr="008D248F" w:rsidRDefault="00296913" w:rsidP="00296913">
      <w:pPr>
        <w:rPr>
          <w:rFonts w:cs="B Nazanin"/>
          <w:rtl/>
        </w:rPr>
      </w:pPr>
    </w:p>
    <w:p w:rsidR="008D18AC" w:rsidRPr="008D248F" w:rsidRDefault="008D18AC" w:rsidP="00296913">
      <w:pPr>
        <w:rPr>
          <w:rFonts w:cs="B Nazanin"/>
          <w:rtl/>
        </w:rPr>
      </w:pPr>
    </w:p>
    <w:p w:rsidR="00296913" w:rsidRPr="008D248F" w:rsidRDefault="00296913" w:rsidP="00296913">
      <w:pPr>
        <w:rPr>
          <w:rFonts w:cs="B Nazanin"/>
        </w:rPr>
      </w:pPr>
      <w:r w:rsidRPr="008D248F">
        <w:rPr>
          <w:rFonts w:cs="B Nazanin" w:hint="cs"/>
          <w:rtl/>
        </w:rPr>
        <w:t xml:space="preserve">جهت دانشجویان خارجی 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>شماره پاسپورت</w:t>
      </w:r>
      <w:r w:rsidRPr="008D248F">
        <w:rPr>
          <w:rFonts w:cs="B Nazanin" w:hint="cs"/>
          <w:b/>
          <w:bCs/>
          <w:color w:val="000099"/>
          <w:shd w:val="clear" w:color="auto" w:fill="FFFFFF"/>
        </w:rPr>
        <w:t>:</w:t>
      </w:r>
      <w:r w:rsidRPr="008D248F">
        <w:rPr>
          <w:rFonts w:cs="B Nazanin" w:hint="cs"/>
          <w:b/>
          <w:bCs/>
          <w:color w:val="000099"/>
          <w:shd w:val="clear" w:color="auto" w:fill="FFFFFF"/>
          <w:rtl/>
        </w:rPr>
        <w:t xml:space="preserve"> </w:t>
      </w:r>
    </w:p>
    <w:sectPr w:rsidR="00296913" w:rsidRPr="008D248F" w:rsidSect="009C4D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07"/>
    <w:rsid w:val="0000072D"/>
    <w:rsid w:val="00023E68"/>
    <w:rsid w:val="0007660A"/>
    <w:rsid w:val="00094E00"/>
    <w:rsid w:val="00187667"/>
    <w:rsid w:val="001A7267"/>
    <w:rsid w:val="00296913"/>
    <w:rsid w:val="00353ACC"/>
    <w:rsid w:val="003A21A8"/>
    <w:rsid w:val="003D453C"/>
    <w:rsid w:val="005952DB"/>
    <w:rsid w:val="00780286"/>
    <w:rsid w:val="00827F16"/>
    <w:rsid w:val="008D18AC"/>
    <w:rsid w:val="008D248F"/>
    <w:rsid w:val="0091709F"/>
    <w:rsid w:val="009A71B8"/>
    <w:rsid w:val="009C4DED"/>
    <w:rsid w:val="009E6C07"/>
    <w:rsid w:val="00CC710C"/>
    <w:rsid w:val="00CE67FF"/>
    <w:rsid w:val="00F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diogroup">
    <w:name w:val="radiogroup"/>
    <w:basedOn w:val="DefaultParagraphFont"/>
    <w:rsid w:val="009E6C07"/>
  </w:style>
  <w:style w:type="character" w:customStyle="1" w:styleId="typedependentsnegative">
    <w:name w:val="type_dependents_negative"/>
    <w:basedOn w:val="DefaultParagraphFont"/>
    <w:rsid w:val="008D18AC"/>
  </w:style>
  <w:style w:type="character" w:customStyle="1" w:styleId="textsmall">
    <w:name w:val="textsmall"/>
    <w:basedOn w:val="DefaultParagraphFont"/>
    <w:rsid w:val="008D18AC"/>
  </w:style>
  <w:style w:type="paragraph" w:customStyle="1" w:styleId="zar">
    <w:name w:val="zar"/>
    <w:basedOn w:val="Normal"/>
    <w:rsid w:val="008D18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orange">
    <w:name w:val="darkorange"/>
    <w:basedOn w:val="DefaultParagraphFont"/>
    <w:rsid w:val="008D18AC"/>
  </w:style>
  <w:style w:type="character" w:customStyle="1" w:styleId="typedependents">
    <w:name w:val="type_dependents"/>
    <w:basedOn w:val="DefaultParagraphFont"/>
    <w:rsid w:val="00296913"/>
  </w:style>
  <w:style w:type="paragraph" w:styleId="BalloonText">
    <w:name w:val="Balloon Text"/>
    <w:basedOn w:val="Normal"/>
    <w:link w:val="BalloonTextChar"/>
    <w:uiPriority w:val="99"/>
    <w:semiHidden/>
    <w:unhideWhenUsed/>
    <w:rsid w:val="000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diogroup">
    <w:name w:val="radiogroup"/>
    <w:basedOn w:val="DefaultParagraphFont"/>
    <w:rsid w:val="009E6C07"/>
  </w:style>
  <w:style w:type="character" w:customStyle="1" w:styleId="typedependentsnegative">
    <w:name w:val="type_dependents_negative"/>
    <w:basedOn w:val="DefaultParagraphFont"/>
    <w:rsid w:val="008D18AC"/>
  </w:style>
  <w:style w:type="character" w:customStyle="1" w:styleId="textsmall">
    <w:name w:val="textsmall"/>
    <w:basedOn w:val="DefaultParagraphFont"/>
    <w:rsid w:val="008D18AC"/>
  </w:style>
  <w:style w:type="paragraph" w:customStyle="1" w:styleId="zar">
    <w:name w:val="zar"/>
    <w:basedOn w:val="Normal"/>
    <w:rsid w:val="008D18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orange">
    <w:name w:val="darkorange"/>
    <w:basedOn w:val="DefaultParagraphFont"/>
    <w:rsid w:val="008D18AC"/>
  </w:style>
  <w:style w:type="character" w:customStyle="1" w:styleId="typedependents">
    <w:name w:val="type_dependents"/>
    <w:basedOn w:val="DefaultParagraphFont"/>
    <w:rsid w:val="00296913"/>
  </w:style>
  <w:style w:type="paragraph" w:styleId="BalloonText">
    <w:name w:val="Balloon Text"/>
    <w:basedOn w:val="Normal"/>
    <w:link w:val="BalloonTextChar"/>
    <w:uiPriority w:val="99"/>
    <w:semiHidden/>
    <w:unhideWhenUsed/>
    <w:rsid w:val="0000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6972-C26F-4482-8502-B5A9CCB0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Admin</cp:lastModifiedBy>
  <cp:revision>2</cp:revision>
  <cp:lastPrinted>2023-02-07T09:53:00Z</cp:lastPrinted>
  <dcterms:created xsi:type="dcterms:W3CDTF">2023-10-18T11:03:00Z</dcterms:created>
  <dcterms:modified xsi:type="dcterms:W3CDTF">2023-10-18T11:03:00Z</dcterms:modified>
</cp:coreProperties>
</file>