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6980"/>
        <w:gridCol w:w="1196"/>
        <w:gridCol w:w="987"/>
      </w:tblGrid>
      <w:tr w:rsidR="00723615" w:rsidRPr="00404F14" w14:paraId="0DCEBCC0" w14:textId="77777777" w:rsidTr="005D4FC7">
        <w:trPr>
          <w:trHeight w:val="567"/>
          <w:jc w:val="center"/>
        </w:trPr>
        <w:tc>
          <w:tcPr>
            <w:tcW w:w="711" w:type="pct"/>
            <w:tcBorders>
              <w:top w:val="nil"/>
              <w:left w:val="nil"/>
              <w:right w:val="nil"/>
            </w:tcBorders>
            <w:vAlign w:val="center"/>
          </w:tcPr>
          <w:p w14:paraId="7301CA50" w14:textId="77777777" w:rsidR="00A01D9C" w:rsidRPr="00404F14" w:rsidRDefault="00A01D9C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6E942951" wp14:editId="45020B2D">
                  <wp:extent cx="603533" cy="54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B4531" w14:textId="77777777" w:rsidR="00A01D9C" w:rsidRPr="00404F14" w:rsidRDefault="00A01D9C" w:rsidP="007462E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ascii="IranNastaliq" w:hAnsi="IranNastaliq" w:cs="IranNastaliq" w:hint="cs"/>
                <w:sz w:val="28"/>
                <w:szCs w:val="28"/>
                <w:rtl/>
              </w:rPr>
              <w:t>دبیرخانه هیئت اجرایی منابع انسانی</w:t>
            </w:r>
          </w:p>
        </w:tc>
        <w:tc>
          <w:tcPr>
            <w:tcW w:w="428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5A3274" w14:textId="77777777" w:rsidR="00A01D9C" w:rsidRPr="00404F14" w:rsidRDefault="00A01D9C" w:rsidP="00B05B9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فرم ارتقای رتبه</w:t>
            </w:r>
          </w:p>
          <w:p w14:paraId="144E7B30" w14:textId="44EA5A9F" w:rsidR="00A01D9C" w:rsidRPr="00404F14" w:rsidRDefault="00A01D9C" w:rsidP="00CF7D8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پیوست شماره 4؛ </w:t>
            </w:r>
            <w:r w:rsidR="00CF7D8B"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تسهیل و تسریع در ارائه خدمات </w:t>
            </w:r>
            <w:r w:rsidR="00CF7D8B"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>.....</w:t>
            </w:r>
            <w:r w:rsidR="00CF7D8B"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>تکریم ارباب رجوع</w:t>
            </w:r>
          </w:p>
          <w:p w14:paraId="21D89B69" w14:textId="77777777" w:rsidR="00A01D9C" w:rsidRPr="00404F14" w:rsidRDefault="00A01D9C" w:rsidP="00A01D9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نام و نام خانوادگی متقاضی ارتقاء:</w:t>
            </w:r>
          </w:p>
        </w:tc>
      </w:tr>
      <w:tr w:rsidR="00723615" w:rsidRPr="00404F14" w14:paraId="56D4A98B" w14:textId="77777777" w:rsidTr="005D4FC7">
        <w:trPr>
          <w:trHeight w:val="567"/>
          <w:jc w:val="center"/>
        </w:trPr>
        <w:tc>
          <w:tcPr>
            <w:tcW w:w="711" w:type="pct"/>
            <w:vMerge w:val="restart"/>
            <w:vAlign w:val="center"/>
          </w:tcPr>
          <w:p w14:paraId="4F2BCEAB" w14:textId="7CF95FD5" w:rsidR="0086354B" w:rsidRPr="00404F14" w:rsidRDefault="00723615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تسهیل و تسریع در ارائه خدمات اداری، آموزشی، فرهنگی و فناوری</w:t>
            </w:r>
          </w:p>
        </w:tc>
        <w:tc>
          <w:tcPr>
            <w:tcW w:w="3266" w:type="pct"/>
            <w:shd w:val="clear" w:color="auto" w:fill="D9D9D9" w:themeFill="background1" w:themeFillShade="D9"/>
            <w:vAlign w:val="center"/>
          </w:tcPr>
          <w:p w14:paraId="5EA44372" w14:textId="77777777" w:rsidR="0086354B" w:rsidRPr="00404F14" w:rsidRDefault="0086354B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شاخص ها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BC57A3" w14:textId="77777777" w:rsidR="0086354B" w:rsidRPr="00404F14" w:rsidRDefault="0086354B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حداکثر  امتیاز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7ADF47" w14:textId="77777777" w:rsidR="0086354B" w:rsidRPr="00404F14" w:rsidRDefault="0086354B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امتیاز عض</w:t>
            </w:r>
            <w:r w:rsidRPr="00404F14">
              <w:rPr>
                <w:rFonts w:cs="B Mitra" w:hint="eastAsia"/>
                <w:sz w:val="28"/>
                <w:szCs w:val="28"/>
                <w:rtl/>
              </w:rPr>
              <w:t>و</w:t>
            </w:r>
          </w:p>
        </w:tc>
      </w:tr>
      <w:tr w:rsidR="00723615" w:rsidRPr="00404F14" w14:paraId="4F658D44" w14:textId="77777777" w:rsidTr="005D4FC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377911FD" w14:textId="77777777" w:rsidR="0086354B" w:rsidRPr="00404F14" w:rsidRDefault="0086354B" w:rsidP="00BC747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3AB3DE3E" w14:textId="77E304D0" w:rsidR="0086354B" w:rsidRPr="00404F14" w:rsidRDefault="00723615" w:rsidP="00902618">
            <w:pPr>
              <w:rPr>
                <w:rFonts w:cs="B Mitra"/>
                <w:sz w:val="28"/>
                <w:szCs w:val="28"/>
                <w:highlight w:val="yellow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استفاده از فناوری در انجام وظایف محوله</w:t>
            </w:r>
          </w:p>
        </w:tc>
        <w:tc>
          <w:tcPr>
            <w:tcW w:w="0" w:type="auto"/>
            <w:vAlign w:val="center"/>
          </w:tcPr>
          <w:p w14:paraId="2161C75E" w14:textId="7341821C" w:rsidR="0086354B" w:rsidRPr="00404F14" w:rsidRDefault="00482359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3F2A28A1" w14:textId="77777777" w:rsidR="0086354B" w:rsidRPr="00404F14" w:rsidRDefault="0086354B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3615" w:rsidRPr="00404F14" w14:paraId="1D757530" w14:textId="77777777" w:rsidTr="005D4FC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05E94F4F" w14:textId="77777777" w:rsidR="0086354B" w:rsidRPr="00404F14" w:rsidRDefault="0086354B" w:rsidP="00BC747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629448DD" w14:textId="0F0F927B" w:rsidR="0086354B" w:rsidRPr="00404F14" w:rsidRDefault="00723615" w:rsidP="00902618">
            <w:pPr>
              <w:rPr>
                <w:rFonts w:cs="B Mitra"/>
                <w:sz w:val="28"/>
                <w:szCs w:val="28"/>
                <w:highlight w:val="yellow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طراحی یا اصلاح فرآیند</w:t>
            </w:r>
            <w:r w:rsidR="00482359" w:rsidRPr="00404F14">
              <w:rPr>
                <w:rFonts w:cs="B Mitra" w:hint="cs"/>
                <w:sz w:val="28"/>
                <w:szCs w:val="28"/>
                <w:rtl/>
              </w:rPr>
              <w:t xml:space="preserve"> به منظور تسریع در ارائه خدمات</w:t>
            </w:r>
          </w:p>
        </w:tc>
        <w:tc>
          <w:tcPr>
            <w:tcW w:w="0" w:type="auto"/>
            <w:vAlign w:val="center"/>
          </w:tcPr>
          <w:p w14:paraId="6DBC24D8" w14:textId="7AC7C474" w:rsidR="0086354B" w:rsidRPr="00404F14" w:rsidRDefault="00482359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5DE5526" w14:textId="77777777" w:rsidR="0086354B" w:rsidRPr="00404F14" w:rsidRDefault="0086354B" w:rsidP="002C478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3615" w:rsidRPr="00404F14" w14:paraId="598A8117" w14:textId="77777777" w:rsidTr="008F37B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3E1D78DF" w14:textId="77777777" w:rsidR="0086354B" w:rsidRPr="00404F14" w:rsidRDefault="0086354B" w:rsidP="00AF0B53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0BB2D2F7" w14:textId="3AF870E0" w:rsidR="0086354B" w:rsidRPr="00404F14" w:rsidRDefault="00482359" w:rsidP="008F37B7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پیگیری امور محوله</w:t>
            </w:r>
          </w:p>
        </w:tc>
        <w:tc>
          <w:tcPr>
            <w:tcW w:w="0" w:type="auto"/>
            <w:vAlign w:val="center"/>
          </w:tcPr>
          <w:p w14:paraId="6653F9F0" w14:textId="77777777" w:rsidR="0086354B" w:rsidRPr="00404F14" w:rsidRDefault="0086354B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3EA84C79" w14:textId="77777777" w:rsidR="0086354B" w:rsidRPr="00404F14" w:rsidRDefault="0086354B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82359" w:rsidRPr="00404F14" w14:paraId="1F8FFFF7" w14:textId="77777777" w:rsidTr="005D4FC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512A9E01" w14:textId="77777777" w:rsidR="00482359" w:rsidRPr="00404F14" w:rsidRDefault="00482359" w:rsidP="00AF0B53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6AFC6826" w14:textId="7840C184" w:rsidR="00482359" w:rsidRPr="00404F14" w:rsidRDefault="00482359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نحوه تعامل در محیط کار</w:t>
            </w:r>
          </w:p>
        </w:tc>
        <w:tc>
          <w:tcPr>
            <w:tcW w:w="0" w:type="auto"/>
            <w:vAlign w:val="center"/>
          </w:tcPr>
          <w:p w14:paraId="70346733" w14:textId="1AE292D8" w:rsidR="00482359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2567F0DC" w14:textId="77777777" w:rsidR="00482359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3615" w:rsidRPr="00404F14" w14:paraId="51C31C36" w14:textId="77777777" w:rsidTr="005D4FC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318745F8" w14:textId="77777777" w:rsidR="0086354B" w:rsidRPr="00404F14" w:rsidRDefault="0086354B" w:rsidP="00AF0B53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2D94032D" w14:textId="120E65B3" w:rsidR="0086354B" w:rsidRPr="00404F14" w:rsidRDefault="00482359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استمرار در بهبود و ارتقای بهره‌وری</w:t>
            </w:r>
          </w:p>
        </w:tc>
        <w:tc>
          <w:tcPr>
            <w:tcW w:w="0" w:type="auto"/>
            <w:vAlign w:val="center"/>
          </w:tcPr>
          <w:p w14:paraId="224AA526" w14:textId="55AB6201" w:rsidR="0086354B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24AE6771" w14:textId="77777777" w:rsidR="0086354B" w:rsidRPr="00404F14" w:rsidRDefault="0086354B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3615" w:rsidRPr="00404F14" w14:paraId="33EBD8A6" w14:textId="77777777" w:rsidTr="005D4FC7">
        <w:trPr>
          <w:trHeight w:val="567"/>
          <w:jc w:val="center"/>
        </w:trPr>
        <w:tc>
          <w:tcPr>
            <w:tcW w:w="711" w:type="pct"/>
            <w:vMerge/>
            <w:vAlign w:val="center"/>
          </w:tcPr>
          <w:p w14:paraId="451E2C5E" w14:textId="77777777" w:rsidR="0086354B" w:rsidRPr="00404F14" w:rsidRDefault="0086354B" w:rsidP="00AF0B53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66" w:type="pct"/>
            <w:vAlign w:val="center"/>
          </w:tcPr>
          <w:p w14:paraId="3198E971" w14:textId="33338162" w:rsidR="0086354B" w:rsidRPr="00404F14" w:rsidRDefault="00482359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 xml:space="preserve">کیفیت عملکرد و </w:t>
            </w:r>
            <w:r w:rsidR="0086354B" w:rsidRPr="00404F14">
              <w:rPr>
                <w:rFonts w:cs="B Mitra" w:hint="cs"/>
                <w:sz w:val="28"/>
                <w:szCs w:val="28"/>
                <w:rtl/>
              </w:rPr>
              <w:t>پاسخگویی و اطلاع رسانی</w:t>
            </w:r>
          </w:p>
        </w:tc>
        <w:tc>
          <w:tcPr>
            <w:tcW w:w="0" w:type="auto"/>
            <w:vAlign w:val="center"/>
          </w:tcPr>
          <w:p w14:paraId="52405EFA" w14:textId="158D3312" w:rsidR="0086354B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0A888F3D" w14:textId="77777777" w:rsidR="0086354B" w:rsidRPr="00404F14" w:rsidRDefault="0086354B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3615" w:rsidRPr="00404F14" w14:paraId="27B9A4C7" w14:textId="77777777" w:rsidTr="005D4FC7">
        <w:trPr>
          <w:trHeight w:val="567"/>
          <w:jc w:val="center"/>
        </w:trPr>
        <w:tc>
          <w:tcPr>
            <w:tcW w:w="0" w:type="auto"/>
            <w:gridSpan w:val="2"/>
            <w:vAlign w:val="center"/>
          </w:tcPr>
          <w:p w14:paraId="79E328B3" w14:textId="77777777" w:rsidR="00AF0B53" w:rsidRPr="00404F14" w:rsidRDefault="00AF0B53" w:rsidP="00AF0B53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جمع امتیاز</w:t>
            </w:r>
          </w:p>
        </w:tc>
        <w:tc>
          <w:tcPr>
            <w:tcW w:w="0" w:type="auto"/>
            <w:vAlign w:val="center"/>
          </w:tcPr>
          <w:p w14:paraId="1A9D5769" w14:textId="0D4493B1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  <w:vAlign w:val="center"/>
          </w:tcPr>
          <w:p w14:paraId="212F1EB4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7F3216A" w14:textId="77777777" w:rsidR="00632359" w:rsidRPr="00BC747E" w:rsidRDefault="00632359" w:rsidP="005D1C43">
      <w:pPr>
        <w:spacing w:after="0" w:line="120" w:lineRule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1789"/>
        <w:gridCol w:w="5852"/>
        <w:gridCol w:w="1187"/>
        <w:gridCol w:w="1148"/>
      </w:tblGrid>
      <w:tr w:rsidR="00E870DE" w:rsidRPr="00404F14" w14:paraId="711E2C3C" w14:textId="77777777" w:rsidTr="005D4FC7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559F0C" w14:textId="77777777" w:rsidR="00E870DE" w:rsidRPr="00404F14" w:rsidRDefault="002C3A26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C36A66" w14:textId="77777777" w:rsidR="00E870DE" w:rsidRPr="00404F14" w:rsidRDefault="002C3A26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D59922" w14:textId="77777777" w:rsidR="00E870DE" w:rsidRPr="00404F14" w:rsidRDefault="00E870DE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شاخص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606B2B" w14:textId="77777777" w:rsidR="00E870DE" w:rsidRPr="00404F14" w:rsidRDefault="00E870DE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سقف امتیاز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FC24D6" w14:textId="77777777" w:rsidR="00E870DE" w:rsidRPr="00404F14" w:rsidRDefault="00E870DE" w:rsidP="0033140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امتیاز عضو</w:t>
            </w:r>
          </w:p>
        </w:tc>
      </w:tr>
      <w:tr w:rsidR="00AF0B53" w:rsidRPr="00404F14" w14:paraId="77298420" w14:textId="77777777" w:rsidTr="007203D1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14:paraId="2D93FBCD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12FA0A5" w14:textId="77777777" w:rsidR="00AF0B53" w:rsidRPr="00404F14" w:rsidRDefault="00AF0B53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تکریم ارباب رجوع</w:t>
            </w:r>
          </w:p>
        </w:tc>
        <w:tc>
          <w:tcPr>
            <w:tcW w:w="0" w:type="auto"/>
            <w:vAlign w:val="center"/>
          </w:tcPr>
          <w:p w14:paraId="3B32A41F" w14:textId="77777777" w:rsidR="00AF0B53" w:rsidRPr="00404F14" w:rsidRDefault="0086354B" w:rsidP="007203D1">
            <w:pPr>
              <w:rPr>
                <w:rFonts w:cs="B Mitra"/>
                <w:sz w:val="28"/>
                <w:szCs w:val="28"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رعایت نظم و آمادگی برای ارائه خدمت به ارباب رجو</w:t>
            </w:r>
            <w:bookmarkStart w:id="0" w:name="_GoBack"/>
            <w:bookmarkEnd w:id="0"/>
            <w:r w:rsidRPr="00404F14">
              <w:rPr>
                <w:rFonts w:cs="B Mitra" w:hint="cs"/>
                <w:sz w:val="28"/>
                <w:szCs w:val="28"/>
                <w:rtl/>
              </w:rPr>
              <w:t>ع</w:t>
            </w:r>
          </w:p>
        </w:tc>
        <w:tc>
          <w:tcPr>
            <w:tcW w:w="0" w:type="auto"/>
            <w:vAlign w:val="center"/>
          </w:tcPr>
          <w:p w14:paraId="20CF0C5C" w14:textId="5841820D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4219E9C2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0F097C95" w14:textId="77777777" w:rsidTr="007203D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0EBEB8DD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5C6A5DD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0D5F63C" w14:textId="5BF9FAB0" w:rsidR="00AF0B53" w:rsidRPr="00404F14" w:rsidRDefault="0086354B" w:rsidP="007203D1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رعایت ادب،</w:t>
            </w:r>
            <w:r w:rsidR="00403B8D" w:rsidRPr="00404F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04F14">
              <w:rPr>
                <w:rFonts w:cs="B Mitra" w:hint="cs"/>
                <w:sz w:val="28"/>
                <w:szCs w:val="28"/>
                <w:rtl/>
              </w:rPr>
              <w:t>نزاکت،</w:t>
            </w:r>
            <w:r w:rsidR="00403B8D" w:rsidRPr="00404F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04F14">
              <w:rPr>
                <w:rFonts w:cs="B Mitra" w:hint="cs"/>
                <w:sz w:val="28"/>
                <w:szCs w:val="28"/>
                <w:rtl/>
              </w:rPr>
              <w:t>عدال</w:t>
            </w:r>
            <w:r w:rsidR="00825E44" w:rsidRPr="00404F14">
              <w:rPr>
                <w:rFonts w:cs="B Mitra" w:hint="cs"/>
                <w:sz w:val="28"/>
                <w:szCs w:val="28"/>
                <w:rtl/>
              </w:rPr>
              <w:t>ت و انصاف در ارائه خدمت به ارباب</w:t>
            </w:r>
            <w:r w:rsidRPr="00404F14">
              <w:rPr>
                <w:rFonts w:cs="B Mitra" w:hint="cs"/>
                <w:sz w:val="28"/>
                <w:szCs w:val="28"/>
                <w:rtl/>
              </w:rPr>
              <w:t xml:space="preserve"> رجوع</w:t>
            </w:r>
          </w:p>
        </w:tc>
        <w:tc>
          <w:tcPr>
            <w:tcW w:w="0" w:type="auto"/>
            <w:vAlign w:val="center"/>
          </w:tcPr>
          <w:p w14:paraId="5B544BAA" w14:textId="6816E317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4BE799F0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088BA7B8" w14:textId="77777777" w:rsidTr="007203D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79FD2549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7F8C5475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4590FEEB" w14:textId="77777777" w:rsidR="00AF0B53" w:rsidRPr="00404F14" w:rsidRDefault="0086354B" w:rsidP="007203D1">
            <w:pPr>
              <w:rPr>
                <w:rFonts w:cs="B Mitra"/>
                <w:sz w:val="28"/>
                <w:szCs w:val="28"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ارائه اطلاعات و توضیحات کا</w:t>
            </w:r>
            <w:r w:rsidR="00825E44" w:rsidRPr="00404F14">
              <w:rPr>
                <w:rFonts w:cs="B Mitra" w:hint="cs"/>
                <w:sz w:val="28"/>
                <w:szCs w:val="28"/>
                <w:rtl/>
              </w:rPr>
              <w:t>فی به ارباب رجوع</w:t>
            </w:r>
          </w:p>
        </w:tc>
        <w:tc>
          <w:tcPr>
            <w:tcW w:w="0" w:type="auto"/>
            <w:vAlign w:val="center"/>
          </w:tcPr>
          <w:p w14:paraId="6690654B" w14:textId="5F8137A8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4C8AEBFA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7BB7FF51" w14:textId="77777777" w:rsidTr="007203D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70AE05C6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5F206527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8D57C7B" w14:textId="77777777" w:rsidR="00AF0B53" w:rsidRPr="00404F14" w:rsidRDefault="00825E44" w:rsidP="007203D1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انجام کار به صورت دقیق و مثبت</w:t>
            </w:r>
          </w:p>
        </w:tc>
        <w:tc>
          <w:tcPr>
            <w:tcW w:w="0" w:type="auto"/>
            <w:vAlign w:val="center"/>
          </w:tcPr>
          <w:p w14:paraId="3115696E" w14:textId="07E05A77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1D7A666C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25E44" w:rsidRPr="00404F14" w14:paraId="125A9F83" w14:textId="77777777" w:rsidTr="007203D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5CCACE92" w14:textId="77777777" w:rsidR="00825E44" w:rsidRPr="00404F14" w:rsidRDefault="00825E44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6B639286" w14:textId="77777777" w:rsidR="00825E44" w:rsidRPr="00404F14" w:rsidRDefault="00825E44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65F91690" w14:textId="77777777" w:rsidR="00825E44" w:rsidRPr="00404F14" w:rsidRDefault="00825E44" w:rsidP="007203D1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حفظ آراستگی ظاهری</w:t>
            </w:r>
          </w:p>
        </w:tc>
        <w:tc>
          <w:tcPr>
            <w:tcW w:w="0" w:type="auto"/>
            <w:vAlign w:val="center"/>
          </w:tcPr>
          <w:p w14:paraId="1FE38421" w14:textId="72EB9BBC" w:rsidR="00825E44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7650BC74" w14:textId="77777777" w:rsidR="00825E44" w:rsidRPr="00404F14" w:rsidRDefault="00825E44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6E673329" w14:textId="77777777" w:rsidTr="007203D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39A61153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32F3617D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DEFC510" w14:textId="77777777" w:rsidR="00AF0B53" w:rsidRPr="00404F14" w:rsidRDefault="00AF0B53" w:rsidP="007203D1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جمع امتیاز</w:t>
            </w:r>
          </w:p>
        </w:tc>
        <w:tc>
          <w:tcPr>
            <w:tcW w:w="0" w:type="auto"/>
            <w:vAlign w:val="center"/>
          </w:tcPr>
          <w:p w14:paraId="3267C9AF" w14:textId="4CEED642" w:rsidR="00AF0B53" w:rsidRPr="00404F14" w:rsidRDefault="00482359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  <w:vAlign w:val="center"/>
          </w:tcPr>
          <w:p w14:paraId="52B1145E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56F25275" w14:textId="77777777" w:rsidTr="005D4FC7">
        <w:trPr>
          <w:trHeight w:val="567"/>
          <w:jc w:val="center"/>
        </w:trPr>
        <w:tc>
          <w:tcPr>
            <w:tcW w:w="0" w:type="auto"/>
            <w:vAlign w:val="center"/>
          </w:tcPr>
          <w:p w14:paraId="0822A402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33FA9ACC" w14:textId="77777777" w:rsidR="00AF0B53" w:rsidRPr="00404F14" w:rsidRDefault="00AF0B53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تعظیم شعائر اسلامی و مذهبی</w:t>
            </w:r>
          </w:p>
        </w:tc>
        <w:tc>
          <w:tcPr>
            <w:tcW w:w="0" w:type="auto"/>
            <w:vAlign w:val="center"/>
          </w:tcPr>
          <w:p w14:paraId="3011552F" w14:textId="6222A0D4" w:rsidR="00AF0B53" w:rsidRPr="00404F14" w:rsidRDefault="00725508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41</w:t>
            </w:r>
          </w:p>
        </w:tc>
        <w:tc>
          <w:tcPr>
            <w:tcW w:w="0" w:type="auto"/>
            <w:vAlign w:val="center"/>
          </w:tcPr>
          <w:p w14:paraId="23FDB415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3DB0D756" w14:textId="77777777" w:rsidTr="005D4FC7">
        <w:trPr>
          <w:trHeight w:val="567"/>
          <w:jc w:val="center"/>
        </w:trPr>
        <w:tc>
          <w:tcPr>
            <w:tcW w:w="0" w:type="auto"/>
            <w:vAlign w:val="center"/>
          </w:tcPr>
          <w:p w14:paraId="295241A0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53AC58E9" w14:textId="77777777" w:rsidR="00AF0B53" w:rsidRPr="00404F14" w:rsidRDefault="00AF0B53" w:rsidP="00902618">
            <w:pPr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مشارکت در فعالیت های فرهنگی و اجتماعی</w:t>
            </w:r>
          </w:p>
        </w:tc>
        <w:tc>
          <w:tcPr>
            <w:tcW w:w="0" w:type="auto"/>
            <w:vAlign w:val="center"/>
          </w:tcPr>
          <w:p w14:paraId="15DBCEEB" w14:textId="58863B04" w:rsidR="00AF0B53" w:rsidRPr="00404F14" w:rsidRDefault="00725508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404F14">
              <w:rPr>
                <w:rFonts w:cs="B Mitra" w:hint="cs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  <w:vAlign w:val="center"/>
          </w:tcPr>
          <w:p w14:paraId="2C9DD2E8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F0B53" w:rsidRPr="00404F14" w14:paraId="59C9D65A" w14:textId="77777777" w:rsidTr="005D4FC7">
        <w:trPr>
          <w:trHeight w:val="567"/>
          <w:jc w:val="center"/>
        </w:trPr>
        <w:tc>
          <w:tcPr>
            <w:tcW w:w="0" w:type="auto"/>
            <w:gridSpan w:val="3"/>
            <w:vAlign w:val="center"/>
          </w:tcPr>
          <w:p w14:paraId="4441DBE7" w14:textId="77777777" w:rsidR="00AF0B53" w:rsidRPr="00404F14" w:rsidRDefault="00AF0B53" w:rsidP="00AF0B5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>جمع امتیاز:</w:t>
            </w:r>
          </w:p>
        </w:tc>
        <w:tc>
          <w:tcPr>
            <w:tcW w:w="0" w:type="auto"/>
            <w:vAlign w:val="center"/>
          </w:tcPr>
          <w:p w14:paraId="2D9E08B5" w14:textId="0F9E75CB" w:rsidR="00725508" w:rsidRPr="00404F14" w:rsidRDefault="00725508" w:rsidP="0072550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04F14">
              <w:rPr>
                <w:rFonts w:cs="B Mitra" w:hint="cs"/>
                <w:b/>
                <w:bCs/>
                <w:sz w:val="28"/>
                <w:szCs w:val="28"/>
                <w:rtl/>
              </w:rPr>
              <w:t>109</w:t>
            </w:r>
          </w:p>
        </w:tc>
        <w:tc>
          <w:tcPr>
            <w:tcW w:w="0" w:type="auto"/>
            <w:vAlign w:val="center"/>
          </w:tcPr>
          <w:p w14:paraId="22C0CECA" w14:textId="77777777" w:rsidR="00AF0B53" w:rsidRPr="00404F14" w:rsidRDefault="00AF0B53" w:rsidP="00AF0B53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927AF29" w14:textId="77777777" w:rsidR="00403B8D" w:rsidRDefault="00403B8D" w:rsidP="00EC37E3">
      <w:pPr>
        <w:spacing w:line="240" w:lineRule="auto"/>
        <w:rPr>
          <w:rFonts w:cs="B Mitra" w:hint="cs"/>
          <w:b/>
          <w:bCs/>
          <w:sz w:val="24"/>
          <w:szCs w:val="24"/>
          <w:rtl/>
        </w:rPr>
      </w:pPr>
    </w:p>
    <w:p w14:paraId="59DD7A2C" w14:textId="364F3EC4" w:rsidR="00D039CD" w:rsidRPr="00404F14" w:rsidRDefault="00D039CD" w:rsidP="00403B8D">
      <w:pPr>
        <w:spacing w:line="240" w:lineRule="auto"/>
        <w:ind w:left="7257"/>
        <w:jc w:val="center"/>
        <w:rPr>
          <w:rFonts w:cs="B Mitra"/>
          <w:b/>
          <w:bCs/>
          <w:sz w:val="28"/>
          <w:szCs w:val="28"/>
          <w:rtl/>
        </w:rPr>
      </w:pPr>
      <w:r w:rsidRPr="00404F14">
        <w:rPr>
          <w:rFonts w:cs="B Mitra" w:hint="cs"/>
          <w:b/>
          <w:bCs/>
          <w:sz w:val="28"/>
          <w:szCs w:val="28"/>
          <w:rtl/>
        </w:rPr>
        <w:t>نام و نام خانوادگی مدیر واحد</w:t>
      </w:r>
    </w:p>
    <w:p w14:paraId="20A4D536" w14:textId="77777777" w:rsidR="00D039CD" w:rsidRPr="00BC747E" w:rsidRDefault="00D039CD" w:rsidP="00403B8D">
      <w:pPr>
        <w:spacing w:line="240" w:lineRule="auto"/>
        <w:ind w:left="7257"/>
        <w:jc w:val="center"/>
        <w:rPr>
          <w:rFonts w:cs="B Mitra"/>
          <w:b/>
          <w:bCs/>
          <w:sz w:val="24"/>
          <w:szCs w:val="24"/>
        </w:rPr>
      </w:pPr>
      <w:r w:rsidRPr="00404F14">
        <w:rPr>
          <w:rFonts w:cs="B Mitra" w:hint="cs"/>
          <w:b/>
          <w:bCs/>
          <w:sz w:val="28"/>
          <w:szCs w:val="28"/>
          <w:rtl/>
        </w:rPr>
        <w:t>امضاء و تاریخ</w:t>
      </w:r>
    </w:p>
    <w:sectPr w:rsidR="00D039CD" w:rsidRPr="00BC747E" w:rsidSect="00403B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EE2A6" w14:textId="77777777" w:rsidR="002F5C52" w:rsidRDefault="002F5C52" w:rsidP="008006AB">
      <w:pPr>
        <w:spacing w:after="0" w:line="240" w:lineRule="auto"/>
      </w:pPr>
      <w:r>
        <w:separator/>
      </w:r>
    </w:p>
  </w:endnote>
  <w:endnote w:type="continuationSeparator" w:id="0">
    <w:p w14:paraId="2E20B1DF" w14:textId="77777777" w:rsidR="002F5C52" w:rsidRDefault="002F5C52" w:rsidP="008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DF611" w14:textId="77777777" w:rsidR="002F5C52" w:rsidRDefault="002F5C52" w:rsidP="008006AB">
      <w:pPr>
        <w:spacing w:after="0" w:line="240" w:lineRule="auto"/>
      </w:pPr>
      <w:r>
        <w:separator/>
      </w:r>
    </w:p>
  </w:footnote>
  <w:footnote w:type="continuationSeparator" w:id="0">
    <w:p w14:paraId="15DC660E" w14:textId="77777777" w:rsidR="002F5C52" w:rsidRDefault="002F5C52" w:rsidP="00800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B"/>
    <w:rsid w:val="00082255"/>
    <w:rsid w:val="000B1998"/>
    <w:rsid w:val="000F366A"/>
    <w:rsid w:val="001D5B46"/>
    <w:rsid w:val="001E105F"/>
    <w:rsid w:val="00201AAA"/>
    <w:rsid w:val="002A7A34"/>
    <w:rsid w:val="002C3A26"/>
    <w:rsid w:val="002C478C"/>
    <w:rsid w:val="002F5C52"/>
    <w:rsid w:val="00305FCE"/>
    <w:rsid w:val="00331407"/>
    <w:rsid w:val="00334332"/>
    <w:rsid w:val="00403B8D"/>
    <w:rsid w:val="00404F14"/>
    <w:rsid w:val="00410AF9"/>
    <w:rsid w:val="00417DE7"/>
    <w:rsid w:val="00423BC7"/>
    <w:rsid w:val="00482359"/>
    <w:rsid w:val="00497E7D"/>
    <w:rsid w:val="005D1C43"/>
    <w:rsid w:val="005D4FC7"/>
    <w:rsid w:val="00602AE4"/>
    <w:rsid w:val="00611696"/>
    <w:rsid w:val="00632359"/>
    <w:rsid w:val="006C3AAE"/>
    <w:rsid w:val="007141E9"/>
    <w:rsid w:val="007203D1"/>
    <w:rsid w:val="00723615"/>
    <w:rsid w:val="00725508"/>
    <w:rsid w:val="007462E8"/>
    <w:rsid w:val="007955F6"/>
    <w:rsid w:val="008006AB"/>
    <w:rsid w:val="00825E44"/>
    <w:rsid w:val="0086354B"/>
    <w:rsid w:val="008772D0"/>
    <w:rsid w:val="008F37B7"/>
    <w:rsid w:val="00902618"/>
    <w:rsid w:val="00911376"/>
    <w:rsid w:val="00925A12"/>
    <w:rsid w:val="009D0CE0"/>
    <w:rsid w:val="009F009D"/>
    <w:rsid w:val="00A01D9C"/>
    <w:rsid w:val="00A12B2E"/>
    <w:rsid w:val="00A91993"/>
    <w:rsid w:val="00AF0B53"/>
    <w:rsid w:val="00B05B9C"/>
    <w:rsid w:val="00BC747E"/>
    <w:rsid w:val="00CF7D8B"/>
    <w:rsid w:val="00D039CD"/>
    <w:rsid w:val="00D240E5"/>
    <w:rsid w:val="00E047D1"/>
    <w:rsid w:val="00E07495"/>
    <w:rsid w:val="00E64C49"/>
    <w:rsid w:val="00E72998"/>
    <w:rsid w:val="00E8272E"/>
    <w:rsid w:val="00E870DE"/>
    <w:rsid w:val="00EC37E3"/>
    <w:rsid w:val="00F874A8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61D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B"/>
  </w:style>
  <w:style w:type="paragraph" w:styleId="Footer">
    <w:name w:val="footer"/>
    <w:basedOn w:val="Normal"/>
    <w:link w:val="FooterChar"/>
    <w:uiPriority w:val="99"/>
    <w:unhideWhenUsed/>
    <w:rsid w:val="0080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B"/>
  </w:style>
  <w:style w:type="paragraph" w:styleId="BalloonText">
    <w:name w:val="Balloon Text"/>
    <w:basedOn w:val="Normal"/>
    <w:link w:val="BalloonTextChar"/>
    <w:uiPriority w:val="99"/>
    <w:semiHidden/>
    <w:unhideWhenUsed/>
    <w:rsid w:val="00E7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B"/>
  </w:style>
  <w:style w:type="paragraph" w:styleId="Footer">
    <w:name w:val="footer"/>
    <w:basedOn w:val="Normal"/>
    <w:link w:val="FooterChar"/>
    <w:uiPriority w:val="99"/>
    <w:unhideWhenUsed/>
    <w:rsid w:val="0080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B"/>
  </w:style>
  <w:style w:type="paragraph" w:styleId="BalloonText">
    <w:name w:val="Balloon Text"/>
    <w:basedOn w:val="Normal"/>
    <w:link w:val="BalloonTextChar"/>
    <w:uiPriority w:val="99"/>
    <w:semiHidden/>
    <w:unhideWhenUsed/>
    <w:rsid w:val="00E7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asadi-a</dc:creator>
  <cp:keywords/>
  <dc:description/>
  <cp:lastModifiedBy>Microsoft</cp:lastModifiedBy>
  <cp:revision>27</cp:revision>
  <dcterms:created xsi:type="dcterms:W3CDTF">2019-10-21T05:33:00Z</dcterms:created>
  <dcterms:modified xsi:type="dcterms:W3CDTF">2024-12-06T07:49:00Z</dcterms:modified>
</cp:coreProperties>
</file>