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bookmarkStart w:id="0" w:name="_GoBack"/>
            <w:bookmarkEnd w:id="0"/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692D8E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دکتری تخص</w:t>
            </w:r>
            <w:r w:rsidR="00C13679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ص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ی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="00692D8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ارشد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3F59D1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مدير محترم </w:t>
      </w:r>
      <w:r w:rsidR="003F59D1">
        <w:rPr>
          <w:rFonts w:ascii="Calibri" w:eastAsia="Calibri" w:hAnsi="Calibri" w:cs="B Lotus" w:hint="cs"/>
          <w:sz w:val="28"/>
          <w:szCs w:val="28"/>
          <w:rtl/>
          <w:lang w:bidi="fa-IR"/>
        </w:rPr>
        <w:t>تحصیلات تکمیلی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692D8E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ارشد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692D8E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ارشد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 ارشد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D1545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</w:t>
      </w:r>
      <w:r w:rsidR="00DD154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3</w:t>
      </w:r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692D8E" w:rsidRDefault="00692D8E" w:rsidP="00692D8E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692D8E" w:rsidTr="00692D8E"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335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کارشناسی ارشد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دانشجویی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z w:val="26"/>
                <w:szCs w:val="26"/>
                <w:rtl/>
                <w:lang w:bidi="fa-IR"/>
              </w:rPr>
              <w:t>نوع پذیرش</w:t>
            </w:r>
          </w:p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2D8E" w:rsidTr="00692D8E"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0F0FAF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</w:t>
      </w:r>
      <w:r w:rsidR="005B18C4">
        <w:rPr>
          <w:rFonts w:cs="B Lotus" w:hint="cs"/>
          <w:sz w:val="28"/>
          <w:szCs w:val="28"/>
          <w:rtl/>
        </w:rPr>
        <w:t>دکتری تخصصی</w:t>
      </w:r>
      <w:r w:rsidRPr="00C64301">
        <w:rPr>
          <w:rFonts w:cs="B Lotus" w:hint="cs"/>
          <w:sz w:val="28"/>
          <w:szCs w:val="28"/>
          <w:rtl/>
        </w:rPr>
        <w:t xml:space="preserve"> دانشگاه شهید چمران اهواز در 2 نسخه تکمیل شود </w:t>
      </w:r>
      <w:r w:rsidR="000F0FAF">
        <w:rPr>
          <w:rFonts w:cs="B Lotus" w:hint="cs"/>
          <w:sz w:val="28"/>
          <w:szCs w:val="28"/>
          <w:rtl/>
        </w:rPr>
        <w:t>و به همراه سایر مدارک به دانشگاه شهید چمران اهواز ارسال گردد.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  <w:r w:rsidR="003F59D1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90" w:rsidRDefault="00444890" w:rsidP="008B1363">
      <w:pPr>
        <w:spacing w:after="0" w:line="240" w:lineRule="auto"/>
      </w:pPr>
      <w:r>
        <w:separator/>
      </w:r>
    </w:p>
  </w:endnote>
  <w:endnote w:type="continuationSeparator" w:id="0">
    <w:p w:rsidR="00444890" w:rsidRDefault="00444890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90" w:rsidRDefault="00444890" w:rsidP="008B1363">
      <w:pPr>
        <w:spacing w:after="0" w:line="240" w:lineRule="auto"/>
      </w:pPr>
      <w:r>
        <w:separator/>
      </w:r>
    </w:p>
  </w:footnote>
  <w:footnote w:type="continuationSeparator" w:id="0">
    <w:p w:rsidR="00444890" w:rsidRDefault="00444890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0F0FAF"/>
    <w:rsid w:val="0011393B"/>
    <w:rsid w:val="00114CB3"/>
    <w:rsid w:val="00117F7F"/>
    <w:rsid w:val="00164A7B"/>
    <w:rsid w:val="0017777E"/>
    <w:rsid w:val="001E59D3"/>
    <w:rsid w:val="002032FB"/>
    <w:rsid w:val="002324CC"/>
    <w:rsid w:val="002936BC"/>
    <w:rsid w:val="002C31D2"/>
    <w:rsid w:val="002F02A9"/>
    <w:rsid w:val="003608FC"/>
    <w:rsid w:val="003B1611"/>
    <w:rsid w:val="003D0DD8"/>
    <w:rsid w:val="003F59D1"/>
    <w:rsid w:val="00415EC3"/>
    <w:rsid w:val="00444890"/>
    <w:rsid w:val="0045051E"/>
    <w:rsid w:val="0045724B"/>
    <w:rsid w:val="004A438C"/>
    <w:rsid w:val="005575C4"/>
    <w:rsid w:val="00573111"/>
    <w:rsid w:val="005B18C4"/>
    <w:rsid w:val="00604180"/>
    <w:rsid w:val="00692D8E"/>
    <w:rsid w:val="006B0093"/>
    <w:rsid w:val="00744BB3"/>
    <w:rsid w:val="007F08C0"/>
    <w:rsid w:val="00876FA2"/>
    <w:rsid w:val="00884314"/>
    <w:rsid w:val="008A72E2"/>
    <w:rsid w:val="008B1363"/>
    <w:rsid w:val="009C334F"/>
    <w:rsid w:val="009C59F6"/>
    <w:rsid w:val="009F54E1"/>
    <w:rsid w:val="00A05FBB"/>
    <w:rsid w:val="00A22642"/>
    <w:rsid w:val="00AD5368"/>
    <w:rsid w:val="00AD5665"/>
    <w:rsid w:val="00AE3686"/>
    <w:rsid w:val="00BA41A7"/>
    <w:rsid w:val="00BC1B2B"/>
    <w:rsid w:val="00C039A5"/>
    <w:rsid w:val="00C13679"/>
    <w:rsid w:val="00C54804"/>
    <w:rsid w:val="00C64301"/>
    <w:rsid w:val="00C92B94"/>
    <w:rsid w:val="00D0139B"/>
    <w:rsid w:val="00DC0246"/>
    <w:rsid w:val="00DD1545"/>
    <w:rsid w:val="00DF6214"/>
    <w:rsid w:val="00E0441A"/>
    <w:rsid w:val="00EA537C"/>
    <w:rsid w:val="00ED6B6B"/>
    <w:rsid w:val="00EE0B3C"/>
    <w:rsid w:val="00EF0268"/>
    <w:rsid w:val="00F53500"/>
    <w:rsid w:val="00F61F5A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DA12-B8AC-4774-A76C-4F3E8F62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Windows User</cp:lastModifiedBy>
  <cp:revision>2</cp:revision>
  <cp:lastPrinted>2019-09-01T07:37:00Z</cp:lastPrinted>
  <dcterms:created xsi:type="dcterms:W3CDTF">2021-08-28T10:14:00Z</dcterms:created>
  <dcterms:modified xsi:type="dcterms:W3CDTF">2021-08-28T10:14:00Z</dcterms:modified>
</cp:coreProperties>
</file>