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F4" w:rsidRPr="00F972F4" w:rsidRDefault="00F972F4" w:rsidP="00F972F4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F972F4">
        <w:rPr>
          <w:rFonts w:cs="B Nazanin" w:hint="cs"/>
          <w:b/>
          <w:bCs/>
          <w:sz w:val="28"/>
          <w:szCs w:val="28"/>
          <w:rtl/>
        </w:rPr>
        <w:t>دانشکده هنر شوشتر</w:t>
      </w:r>
    </w:p>
    <w:p w:rsidR="008B4F13" w:rsidRPr="0097329A" w:rsidRDefault="008B4F13" w:rsidP="00F972F4">
      <w:pPr>
        <w:jc w:val="center"/>
        <w:rPr>
          <w:rFonts w:cs="B Nazanin"/>
          <w:b/>
          <w:bCs/>
          <w:sz w:val="24"/>
          <w:szCs w:val="24"/>
          <w:rtl/>
        </w:rPr>
      </w:pPr>
      <w:r w:rsidRPr="0097329A">
        <w:rPr>
          <w:rFonts w:cs="B Nazanin" w:hint="cs"/>
          <w:b/>
          <w:bCs/>
          <w:sz w:val="24"/>
          <w:szCs w:val="24"/>
          <w:rtl/>
        </w:rPr>
        <w:t>کاتالوگ کارشناسی ارشد</w:t>
      </w:r>
      <w:r w:rsidR="00F972F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7329A">
        <w:rPr>
          <w:rFonts w:cs="B Nazanin" w:hint="cs"/>
          <w:b/>
          <w:bCs/>
          <w:sz w:val="24"/>
          <w:szCs w:val="24"/>
          <w:rtl/>
        </w:rPr>
        <w:t xml:space="preserve"> پژوهش هنر</w:t>
      </w:r>
    </w:p>
    <w:p w:rsidR="008B4F13" w:rsidRPr="00F47C58" w:rsidRDefault="008B4F13" w:rsidP="00F972F4">
      <w:pPr>
        <w:spacing w:after="0"/>
        <w:jc w:val="center"/>
        <w:rPr>
          <w:rFonts w:cs="B Nazanin"/>
          <w:b/>
          <w:bCs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 xml:space="preserve">جدول1: نیمسال اول- مهر ماه                                                                                                                                             </w:t>
      </w:r>
      <w:r w:rsidRPr="00F47C5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3134"/>
        <w:gridCol w:w="701"/>
        <w:gridCol w:w="554"/>
        <w:gridCol w:w="557"/>
        <w:gridCol w:w="420"/>
        <w:gridCol w:w="806"/>
        <w:gridCol w:w="1474"/>
      </w:tblGrid>
      <w:tr w:rsidR="00E27D6F" w:rsidRPr="00F47C58" w:rsidTr="00E27D6F">
        <w:trPr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554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کمبود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475301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زبان تخصصی (1)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E27D6F" w:rsidRPr="001F11DB" w:rsidRDefault="00E27D6F" w:rsidP="008B4F1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E27D6F" w:rsidRPr="001F11DB" w:rsidRDefault="00C01CD5" w:rsidP="008B4F1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کمبود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475302</w:t>
            </w:r>
          </w:p>
        </w:tc>
        <w:tc>
          <w:tcPr>
            <w:tcW w:w="3134" w:type="dxa"/>
            <w:tcBorders>
              <w:left w:val="double" w:sz="4" w:space="0" w:color="auto"/>
            </w:tcBorders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جامعه شناسی هنر</w:t>
            </w:r>
          </w:p>
        </w:tc>
        <w:tc>
          <w:tcPr>
            <w:tcW w:w="701" w:type="dxa"/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27D6F" w:rsidRPr="001F11DB" w:rsidRDefault="00E27D6F" w:rsidP="00C24653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تخصصی اختیاری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475303</w:t>
            </w:r>
          </w:p>
        </w:tc>
        <w:tc>
          <w:tcPr>
            <w:tcW w:w="3134" w:type="dxa"/>
            <w:tcBorders>
              <w:lef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کارگاه روش تحقیق</w:t>
            </w:r>
          </w:p>
        </w:tc>
        <w:tc>
          <w:tcPr>
            <w:tcW w:w="701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2</w:t>
            </w:r>
          </w:p>
        </w:tc>
        <w:tc>
          <w:tcPr>
            <w:tcW w:w="557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1</w:t>
            </w:r>
          </w:p>
        </w:tc>
        <w:tc>
          <w:tcPr>
            <w:tcW w:w="806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اصلی تخصصی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475304</w:t>
            </w:r>
          </w:p>
        </w:tc>
        <w:tc>
          <w:tcPr>
            <w:tcW w:w="3134" w:type="dxa"/>
            <w:tcBorders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بررسی و تحلیل مکاتب هنری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تخصصی اختیاری</w:t>
            </w:r>
          </w:p>
        </w:tc>
      </w:tr>
    </w:tbl>
    <w:p w:rsidR="0097329A" w:rsidRPr="00F47C58" w:rsidRDefault="0097329A" w:rsidP="0097329A">
      <w:pPr>
        <w:jc w:val="center"/>
        <w:rPr>
          <w:rFonts w:cs="B Nazanin"/>
          <w:sz w:val="4"/>
          <w:szCs w:val="4"/>
          <w:rtl/>
        </w:rPr>
      </w:pPr>
    </w:p>
    <w:p w:rsidR="008B4F13" w:rsidRPr="00F47C58" w:rsidRDefault="008B4F13" w:rsidP="0097329A">
      <w:pPr>
        <w:jc w:val="center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 xml:space="preserve">جمع واحد    </w:t>
      </w:r>
      <w:r w:rsidR="0097329A" w:rsidRPr="00F47C58">
        <w:rPr>
          <w:rFonts w:cs="B Nazanin" w:hint="cs"/>
          <w:b/>
          <w:bCs/>
          <w:sz w:val="20"/>
          <w:szCs w:val="20"/>
          <w:rtl/>
        </w:rPr>
        <w:t>12</w:t>
      </w:r>
    </w:p>
    <w:p w:rsidR="00F972F4" w:rsidRPr="00F47C58" w:rsidRDefault="00F972F4" w:rsidP="0097329A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2D215C" w:rsidRPr="00F47C58" w:rsidRDefault="002D215C" w:rsidP="00F972F4">
      <w:pPr>
        <w:spacing w:after="0"/>
        <w:jc w:val="center"/>
        <w:rPr>
          <w:rFonts w:cs="B Nazanin"/>
          <w:b/>
          <w:bCs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جدول</w:t>
      </w:r>
      <w:r w:rsidR="005E6312" w:rsidRPr="00F47C58">
        <w:rPr>
          <w:rFonts w:cs="B Nazanin" w:hint="cs"/>
          <w:b/>
          <w:bCs/>
          <w:sz w:val="20"/>
          <w:szCs w:val="20"/>
          <w:rtl/>
        </w:rPr>
        <w:t>2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: نیمسال دوم </w:t>
      </w:r>
      <w:r w:rsidRPr="00F47C5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بهمن ماه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3134"/>
        <w:gridCol w:w="701"/>
        <w:gridCol w:w="554"/>
        <w:gridCol w:w="557"/>
        <w:gridCol w:w="420"/>
        <w:gridCol w:w="806"/>
        <w:gridCol w:w="1474"/>
      </w:tblGrid>
      <w:tr w:rsidR="00E27D6F" w:rsidRPr="00F47C58" w:rsidTr="00E27D6F">
        <w:trPr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554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کمبود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475305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مطالعات تطبیقی هنر(1)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E27D6F" w:rsidRPr="001F11DB" w:rsidRDefault="00E27D6F" w:rsidP="002164E8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 xml:space="preserve">اصلی تخصصی 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475306</w:t>
            </w:r>
          </w:p>
        </w:tc>
        <w:tc>
          <w:tcPr>
            <w:tcW w:w="3134" w:type="dxa"/>
            <w:tcBorders>
              <w:lef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زبان تخصصی (2)</w:t>
            </w:r>
          </w:p>
        </w:tc>
        <w:tc>
          <w:tcPr>
            <w:tcW w:w="701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27D6F" w:rsidRPr="001F11DB" w:rsidRDefault="00C01CD5" w:rsidP="005768E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کمبود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475307</w:t>
            </w:r>
          </w:p>
        </w:tc>
        <w:tc>
          <w:tcPr>
            <w:tcW w:w="3134" w:type="dxa"/>
            <w:tcBorders>
              <w:lef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حکمت هنر اسلامی</w:t>
            </w:r>
          </w:p>
        </w:tc>
        <w:tc>
          <w:tcPr>
            <w:tcW w:w="701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اصلی تخصصی</w:t>
            </w:r>
          </w:p>
        </w:tc>
      </w:tr>
      <w:tr w:rsidR="00E27D6F" w:rsidRPr="00F47C58" w:rsidTr="00E27D6F">
        <w:trPr>
          <w:jc w:val="center"/>
        </w:trPr>
        <w:tc>
          <w:tcPr>
            <w:tcW w:w="8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475308</w:t>
            </w:r>
          </w:p>
        </w:tc>
        <w:tc>
          <w:tcPr>
            <w:tcW w:w="3134" w:type="dxa"/>
            <w:tcBorders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آشنایی با آراء متفکران در باب هنر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7" w:type="dxa"/>
            <w:tcBorders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5768E0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اصلی تخصصی</w:t>
            </w:r>
          </w:p>
        </w:tc>
      </w:tr>
    </w:tbl>
    <w:p w:rsidR="002D215C" w:rsidRPr="00F47C58" w:rsidRDefault="002D215C" w:rsidP="002D215C">
      <w:pPr>
        <w:jc w:val="center"/>
        <w:rPr>
          <w:rFonts w:cs="B Nazanin"/>
          <w:sz w:val="4"/>
          <w:szCs w:val="4"/>
          <w:rtl/>
        </w:rPr>
      </w:pPr>
    </w:p>
    <w:p w:rsidR="002D215C" w:rsidRPr="00F47C58" w:rsidRDefault="002D215C" w:rsidP="002D215C">
      <w:pPr>
        <w:jc w:val="center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جمع واحد    12</w:t>
      </w:r>
    </w:p>
    <w:p w:rsidR="00F972F4" w:rsidRPr="00F47C58" w:rsidRDefault="00F972F4" w:rsidP="00F972F4">
      <w:pPr>
        <w:spacing w:after="0"/>
        <w:jc w:val="center"/>
        <w:rPr>
          <w:rFonts w:cs="B Nazanin"/>
          <w:sz w:val="20"/>
          <w:szCs w:val="20"/>
          <w:rtl/>
        </w:rPr>
      </w:pPr>
    </w:p>
    <w:p w:rsidR="002E0349" w:rsidRPr="00F47C58" w:rsidRDefault="002E0349" w:rsidP="00F972F4">
      <w:pPr>
        <w:spacing w:after="0"/>
        <w:jc w:val="center"/>
        <w:rPr>
          <w:rFonts w:cs="B Nazanin"/>
          <w:b/>
          <w:bCs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جدول</w:t>
      </w:r>
      <w:r w:rsidR="005E6312" w:rsidRPr="00F47C58">
        <w:rPr>
          <w:rFonts w:cs="B Nazanin" w:hint="cs"/>
          <w:b/>
          <w:bCs/>
          <w:sz w:val="20"/>
          <w:szCs w:val="20"/>
          <w:rtl/>
        </w:rPr>
        <w:t>3</w:t>
      </w:r>
      <w:r w:rsidRPr="00F47C58">
        <w:rPr>
          <w:rFonts w:cs="B Nazanin" w:hint="cs"/>
          <w:b/>
          <w:bCs/>
          <w:sz w:val="20"/>
          <w:szCs w:val="20"/>
          <w:rtl/>
        </w:rPr>
        <w:t>: نیمسال سوم</w:t>
      </w:r>
      <w:r w:rsidRPr="00F47C5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مهر ماه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3114"/>
        <w:gridCol w:w="700"/>
        <w:gridCol w:w="553"/>
        <w:gridCol w:w="556"/>
        <w:gridCol w:w="420"/>
        <w:gridCol w:w="835"/>
        <w:gridCol w:w="1469"/>
      </w:tblGrid>
      <w:tr w:rsidR="00E27D6F" w:rsidRPr="00F47C58" w:rsidTr="00E27D6F">
        <w:trPr>
          <w:jc w:val="center"/>
        </w:trPr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کمبود</w:t>
            </w: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E27D6F" w:rsidRPr="00F47C58" w:rsidTr="00E27D6F">
        <w:trPr>
          <w:jc w:val="center"/>
        </w:trPr>
        <w:tc>
          <w:tcPr>
            <w:tcW w:w="8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475309</w:t>
            </w:r>
          </w:p>
        </w:tc>
        <w:tc>
          <w:tcPr>
            <w:tcW w:w="3114" w:type="dxa"/>
            <w:tcBorders>
              <w:top w:val="double" w:sz="4" w:space="0" w:color="auto"/>
              <w:left w:val="double" w:sz="4" w:space="0" w:color="auto"/>
            </w:tcBorders>
          </w:tcPr>
          <w:p w:rsidR="00E27D6F" w:rsidRPr="001F11DB" w:rsidRDefault="00E27D6F" w:rsidP="002E034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مطالعات تطبیقی هنر(2)</w:t>
            </w:r>
          </w:p>
        </w:tc>
        <w:tc>
          <w:tcPr>
            <w:tcW w:w="700" w:type="dxa"/>
            <w:tcBorders>
              <w:top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35" w:type="dxa"/>
            <w:tcBorders>
              <w:top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475305</w:t>
            </w:r>
          </w:p>
        </w:tc>
        <w:tc>
          <w:tcPr>
            <w:tcW w:w="1469" w:type="dxa"/>
            <w:tcBorders>
              <w:top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 xml:space="preserve">اصلی تخصصی </w:t>
            </w:r>
          </w:p>
        </w:tc>
      </w:tr>
      <w:tr w:rsidR="00E27D6F" w:rsidRPr="00F47C58" w:rsidTr="00E27D6F">
        <w:trPr>
          <w:jc w:val="center"/>
        </w:trPr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475310</w:t>
            </w:r>
          </w:p>
        </w:tc>
        <w:tc>
          <w:tcPr>
            <w:tcW w:w="3114" w:type="dxa"/>
            <w:tcBorders>
              <w:lef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آشنایی با هنر و تمدن شرق</w:t>
            </w:r>
          </w:p>
        </w:tc>
        <w:tc>
          <w:tcPr>
            <w:tcW w:w="700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3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6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35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تخصصی اختیاری</w:t>
            </w:r>
          </w:p>
        </w:tc>
      </w:tr>
      <w:tr w:rsidR="00E27D6F" w:rsidRPr="00F47C58" w:rsidTr="00E27D6F">
        <w:trPr>
          <w:jc w:val="center"/>
        </w:trPr>
        <w:tc>
          <w:tcPr>
            <w:tcW w:w="886" w:type="dxa"/>
            <w:tcBorders>
              <w:left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475311</w:t>
            </w:r>
          </w:p>
        </w:tc>
        <w:tc>
          <w:tcPr>
            <w:tcW w:w="3114" w:type="dxa"/>
            <w:tcBorders>
              <w:lef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آشنایی با فرهنگ و ادبیات ایران</w:t>
            </w:r>
          </w:p>
        </w:tc>
        <w:tc>
          <w:tcPr>
            <w:tcW w:w="700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3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3</w:t>
            </w:r>
          </w:p>
        </w:tc>
        <w:tc>
          <w:tcPr>
            <w:tcW w:w="556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35" w:type="dxa"/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E27D6F" w:rsidRPr="001F11DB" w:rsidRDefault="00C01CD5" w:rsidP="00217C0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کمبود</w:t>
            </w:r>
          </w:p>
        </w:tc>
      </w:tr>
      <w:tr w:rsidR="00E27D6F" w:rsidRPr="00F47C58" w:rsidTr="00E27D6F">
        <w:trPr>
          <w:jc w:val="center"/>
        </w:trPr>
        <w:tc>
          <w:tcPr>
            <w:tcW w:w="8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475312</w:t>
            </w:r>
          </w:p>
        </w:tc>
        <w:tc>
          <w:tcPr>
            <w:tcW w:w="3114" w:type="dxa"/>
            <w:tcBorders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بررسی تطبیقی آموزش هنر در ایران و جهان</w:t>
            </w: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2</w:t>
            </w: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69" w:type="dxa"/>
            <w:tcBorders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217C09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تخصصی اختیاری</w:t>
            </w:r>
          </w:p>
        </w:tc>
      </w:tr>
    </w:tbl>
    <w:p w:rsidR="002E0349" w:rsidRPr="00F47C58" w:rsidRDefault="002E0349" w:rsidP="002E0349">
      <w:pPr>
        <w:jc w:val="center"/>
        <w:rPr>
          <w:rFonts w:cs="B Nazanin"/>
          <w:sz w:val="4"/>
          <w:szCs w:val="4"/>
          <w:rtl/>
        </w:rPr>
      </w:pPr>
    </w:p>
    <w:p w:rsidR="002E0349" w:rsidRPr="00F47C58" w:rsidRDefault="002E0349" w:rsidP="002E0349">
      <w:pPr>
        <w:jc w:val="center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جمع واحد    11</w:t>
      </w:r>
    </w:p>
    <w:p w:rsidR="00F972F4" w:rsidRPr="001F11DB" w:rsidRDefault="00F972F4" w:rsidP="002E0349">
      <w:pPr>
        <w:jc w:val="center"/>
        <w:rPr>
          <w:rFonts w:cs="B Nazanin"/>
          <w:b/>
          <w:bCs/>
          <w:sz w:val="12"/>
          <w:szCs w:val="12"/>
          <w:rtl/>
        </w:rPr>
      </w:pPr>
    </w:p>
    <w:p w:rsidR="005E6312" w:rsidRPr="00F47C58" w:rsidRDefault="005E6312" w:rsidP="00F972F4">
      <w:pPr>
        <w:spacing w:after="0"/>
        <w:jc w:val="center"/>
        <w:rPr>
          <w:rFonts w:cs="B Nazanin"/>
          <w:b/>
          <w:bCs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 xml:space="preserve">جدول4: نیمسال </w:t>
      </w:r>
      <w:r w:rsidR="00B25208" w:rsidRPr="00F47C58">
        <w:rPr>
          <w:rFonts w:cs="B Nazanin" w:hint="cs"/>
          <w:b/>
          <w:bCs/>
          <w:sz w:val="20"/>
          <w:szCs w:val="20"/>
          <w:rtl/>
        </w:rPr>
        <w:t>چهارم</w:t>
      </w:r>
      <w:r w:rsidRPr="00F47C58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25208" w:rsidRPr="00F47C58">
        <w:rPr>
          <w:rFonts w:cs="B Nazanin" w:hint="cs"/>
          <w:b/>
          <w:bCs/>
          <w:sz w:val="20"/>
          <w:szCs w:val="20"/>
          <w:rtl/>
        </w:rPr>
        <w:t>بهمن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ماه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3131"/>
        <w:gridCol w:w="701"/>
        <w:gridCol w:w="555"/>
        <w:gridCol w:w="557"/>
        <w:gridCol w:w="420"/>
        <w:gridCol w:w="806"/>
        <w:gridCol w:w="1476"/>
      </w:tblGrid>
      <w:tr w:rsidR="00E27D6F" w:rsidRPr="001F11DB" w:rsidTr="00E27D6F">
        <w:trPr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ک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کمبود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b/>
                <w:bCs/>
                <w:rtl/>
              </w:rPr>
            </w:pPr>
            <w:r w:rsidRPr="001F11D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E27D6F" w:rsidRPr="001F11DB" w:rsidTr="00E27D6F">
        <w:trPr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5E6312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475313</w:t>
            </w:r>
          </w:p>
        </w:tc>
        <w:tc>
          <w:tcPr>
            <w:tcW w:w="3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7D6F" w:rsidRPr="001F11DB" w:rsidRDefault="00E27D6F" w:rsidP="00F972F4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 xml:space="preserve">پایان نامه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6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Times New Roman"/>
                <w:rtl/>
              </w:rPr>
            </w:pPr>
            <w:r w:rsidRPr="001F11DB">
              <w:rPr>
                <w:rFonts w:cs="Times New Roman" w:hint="cs"/>
                <w:rtl/>
              </w:rPr>
              <w:t>-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6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D6F" w:rsidRPr="001F11DB" w:rsidRDefault="00E27D6F" w:rsidP="00195FEA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 xml:space="preserve">اصلی تخصصی </w:t>
            </w:r>
          </w:p>
        </w:tc>
      </w:tr>
    </w:tbl>
    <w:p w:rsidR="005E6312" w:rsidRPr="00F47C58" w:rsidRDefault="005E6312" w:rsidP="005E6312">
      <w:pPr>
        <w:jc w:val="center"/>
        <w:rPr>
          <w:rFonts w:cs="B Nazanin"/>
          <w:sz w:val="4"/>
          <w:szCs w:val="4"/>
          <w:rtl/>
        </w:rPr>
      </w:pPr>
    </w:p>
    <w:p w:rsidR="005E6312" w:rsidRPr="00F47C58" w:rsidRDefault="005E6312" w:rsidP="005E6312">
      <w:pPr>
        <w:jc w:val="center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جمع واحد    6</w:t>
      </w:r>
    </w:p>
    <w:p w:rsidR="00085C34" w:rsidRPr="00F47C58" w:rsidRDefault="00085C34" w:rsidP="00E27D6F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دروس اصلی تخصصی</w:t>
      </w:r>
      <w:r w:rsidR="00B23894" w:rsidRPr="00F47C58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6806FD"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23894" w:rsidRPr="00F47C5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15</w:t>
      </w:r>
      <w:r w:rsidR="00B23894" w:rsidRPr="00F47C5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311323" w:rsidRPr="00F47C5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F47C58">
        <w:rPr>
          <w:rFonts w:cs="B Nazanin" w:hint="cs"/>
          <w:b/>
          <w:bCs/>
          <w:sz w:val="20"/>
          <w:szCs w:val="20"/>
          <w:rtl/>
        </w:rPr>
        <w:t>واحد</w:t>
      </w:r>
      <w:r w:rsidR="00311323" w:rsidRPr="00F47C58">
        <w:rPr>
          <w:rFonts w:cs="B Nazanin" w:hint="cs"/>
          <w:b/>
          <w:bCs/>
          <w:sz w:val="20"/>
          <w:szCs w:val="20"/>
          <w:rtl/>
        </w:rPr>
        <w:t xml:space="preserve">                                        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 w:rsidR="00311323" w:rsidRPr="00F47C58">
        <w:rPr>
          <w:rFonts w:cs="B Nazanin" w:hint="cs"/>
          <w:b/>
          <w:bCs/>
          <w:sz w:val="20"/>
          <w:szCs w:val="20"/>
          <w:rtl/>
        </w:rPr>
        <w:t xml:space="preserve">     دروس </w:t>
      </w:r>
      <w:r w:rsidR="00E27D6F">
        <w:rPr>
          <w:rFonts w:cs="B Nazanin" w:hint="cs"/>
          <w:b/>
          <w:bCs/>
          <w:sz w:val="20"/>
          <w:szCs w:val="20"/>
          <w:rtl/>
        </w:rPr>
        <w:t xml:space="preserve">کمبود        </w:t>
      </w:r>
      <w:r w:rsidR="00311323" w:rsidRPr="00F47C58">
        <w:rPr>
          <w:rFonts w:cs="B Nazanin" w:hint="cs"/>
          <w:b/>
          <w:bCs/>
          <w:sz w:val="20"/>
          <w:szCs w:val="20"/>
          <w:rtl/>
        </w:rPr>
        <w:t>9</w:t>
      </w:r>
      <w:r w:rsidR="00F47C58"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واحد</w:t>
      </w:r>
    </w:p>
    <w:p w:rsidR="00311323" w:rsidRPr="00F47C58" w:rsidRDefault="00311323" w:rsidP="001F11DB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>دروس تخصصی اختیاری</w:t>
      </w:r>
      <w:r w:rsidR="006806FD"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11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واحد</w:t>
      </w:r>
    </w:p>
    <w:p w:rsidR="00311323" w:rsidRPr="00F47C58" w:rsidRDefault="00311323" w:rsidP="001F11DB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37C4" wp14:editId="525334A4">
                <wp:simplePos x="0" y="0"/>
                <wp:positionH relativeFrom="column">
                  <wp:posOffset>3890513</wp:posOffset>
                </wp:positionH>
                <wp:positionV relativeFrom="paragraph">
                  <wp:posOffset>315020</wp:posOffset>
                </wp:positionV>
                <wp:extent cx="188903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35pt,24.8pt" to="455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XevQEAAM0DAAAOAAAAZHJzL2Uyb0RvYy54bWysU8GO0zAQvSPxD5bvNOkioRI13UNXwAFB&#10;xcIHeJ1xY8n2WGPTpH/P2G0DAiQE4mJl7Hlv5r2ZbO9n78QJKFkMvVyvWikgaBxsOPbyy+c3LzZS&#10;pKzCoBwG6OUZkrzfPX+2nWIHdziiG4AEk4TUTbGXY86xa5qkR/AqrTBC4EeD5FXmkI7NQGpidu+a&#10;u7Z91UxIQyTUkBLfPlwe5a7yGwM6fzQmQRaul9xbrifV86mczW6ruiOpOFp9bUP9Qxde2cBFF6oH&#10;lZX4SvYXKm81YUKTVxp9g8ZYDVUDq1m3P6l5HFWEqoXNSXGxKf0/Wv3hdCBhB56dFEF5HtFjJmWP&#10;YxZ7DIENRBLr4tMUU8fp+3Cga5TigYro2ZAXxtn4rtCUGxYm5uryeXEZ5iw0X643m9ftSx6Gvr01&#10;F4oCjJTyW0AvykcvnQ3FANWp0/uUuSyn3lI4KC1dmqhf+eygJLvwCQyLKsUquq4T7B2Jk+JFUFpD&#10;yFUU89XsAjPWuQXY/hl4zS9QqKv2N+AFUStjyAvY24D0u+p5vrVsLvk3By66iwVPOJzreKo1vDPV&#10;set+l6X8Ma7w73/h7hsAAAD//wMAUEsDBBQABgAIAAAAIQD0iR8R3AAAAAkBAAAPAAAAZHJzL2Rv&#10;d25yZXYueG1sTI/BTsMwDIbvSLxDZCRuLG01FVaaToixM2IDiWPWmLaQOFWSbe3bY8QBjrY//f7+&#10;ej05K04Y4uBJQb7IQCC13gzUKXjdb2/uQMSkyWjrCRXMGGHdXF7UujL+TC942qVOcAjFSivoUxor&#10;KWPbo9Nx4Uckvn344HTiMXTSBH3mcGdlkWWldHog/tDrER97bL92R6cg2u7pc36b/aYwYd5s4zs+&#10;50ulrq+mh3sQCaf0B8OPPqtDw04HfyQThVVQ5sUtowqWqxIEA6s8K0AcfheyqeX/Bs03AAAA//8D&#10;AFBLAQItABQABgAIAAAAIQC2gziS/gAAAOEBAAATAAAAAAAAAAAAAAAAAAAAAABbQ29udGVudF9U&#10;eXBlc10ueG1sUEsBAi0AFAAGAAgAAAAhADj9If/WAAAAlAEAAAsAAAAAAAAAAAAAAAAALwEAAF9y&#10;ZWxzLy5yZWxzUEsBAi0AFAAGAAgAAAAhAKiFJd69AQAAzQMAAA4AAAAAAAAAAAAAAAAALgIAAGRy&#10;cy9lMm9Eb2MueG1sUEsBAi0AFAAGAAgAAAAhAPSJHxHcAAAACQEAAA8AAAAAAAAAAAAAAAAAFwQA&#10;AGRycy9kb3ducmV2LnhtbFBLBQYAAAAABAAEAPMAAAAgBQAAAAA=&#10;" strokecolor="#4579b8 [3044]"/>
            </w:pict>
          </mc:Fallback>
        </mc:AlternateConten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پایان نامه </w:t>
      </w:r>
      <w:r w:rsidR="00B23894"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                 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 6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47C58">
        <w:rPr>
          <w:rFonts w:cs="B Nazanin" w:hint="cs"/>
          <w:b/>
          <w:bCs/>
          <w:sz w:val="20"/>
          <w:szCs w:val="20"/>
          <w:rtl/>
        </w:rPr>
        <w:t>واحد</w:t>
      </w:r>
    </w:p>
    <w:p w:rsidR="00085C34" w:rsidRPr="00F47C58" w:rsidRDefault="00311323" w:rsidP="001F11DB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F47C58">
        <w:rPr>
          <w:rFonts w:cs="B Nazanin" w:hint="cs"/>
          <w:b/>
          <w:bCs/>
          <w:sz w:val="20"/>
          <w:szCs w:val="20"/>
          <w:rtl/>
        </w:rPr>
        <w:t xml:space="preserve">جمع کل واحدها  </w:t>
      </w:r>
      <w:r w:rsidR="00756B8D" w:rsidRPr="00F47C58"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F47C5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47C58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Pr="00F47C58">
        <w:rPr>
          <w:rFonts w:cs="B Nazanin" w:hint="cs"/>
          <w:b/>
          <w:bCs/>
          <w:sz w:val="20"/>
          <w:szCs w:val="20"/>
          <w:rtl/>
        </w:rPr>
        <w:t>32</w:t>
      </w:r>
    </w:p>
    <w:sectPr w:rsidR="00085C34" w:rsidRPr="00F47C58" w:rsidSect="00F47C58">
      <w:pgSz w:w="11906" w:h="16838"/>
      <w:pgMar w:top="568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3"/>
    <w:rsid w:val="000737C8"/>
    <w:rsid w:val="00085C34"/>
    <w:rsid w:val="000A4289"/>
    <w:rsid w:val="001F11DB"/>
    <w:rsid w:val="002164E8"/>
    <w:rsid w:val="002D215C"/>
    <w:rsid w:val="002E0349"/>
    <w:rsid w:val="00311323"/>
    <w:rsid w:val="005E6312"/>
    <w:rsid w:val="00660F11"/>
    <w:rsid w:val="006806FD"/>
    <w:rsid w:val="00690071"/>
    <w:rsid w:val="006E1523"/>
    <w:rsid w:val="00756B8D"/>
    <w:rsid w:val="008B4F13"/>
    <w:rsid w:val="0097329A"/>
    <w:rsid w:val="00B068F4"/>
    <w:rsid w:val="00B23894"/>
    <w:rsid w:val="00B25208"/>
    <w:rsid w:val="00C01CD5"/>
    <w:rsid w:val="00CA2C0D"/>
    <w:rsid w:val="00E27D6F"/>
    <w:rsid w:val="00F47C58"/>
    <w:rsid w:val="00F972F4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Almahdi IT</dc:creator>
  <cp:lastModifiedBy>Almahdi IT</cp:lastModifiedBy>
  <cp:revision>27</cp:revision>
  <cp:lastPrinted>2016-07-04T05:39:00Z</cp:lastPrinted>
  <dcterms:created xsi:type="dcterms:W3CDTF">2015-01-06T06:42:00Z</dcterms:created>
  <dcterms:modified xsi:type="dcterms:W3CDTF">2016-07-04T05:40:00Z</dcterms:modified>
</cp:coreProperties>
</file>